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03037" w14:textId="77777777" w:rsidR="000D4865" w:rsidRDefault="000D4865" w:rsidP="000D4865">
      <w:pPr>
        <w:spacing w:line="520" w:lineRule="exact"/>
        <w:rPr>
          <w:rFonts w:eastAsia="黑体"/>
          <w:sz w:val="32"/>
          <w:szCs w:val="32"/>
        </w:rPr>
      </w:pPr>
      <w:r>
        <w:rPr>
          <w:rFonts w:eastAsia="黑体" w:hint="eastAsia"/>
          <w:sz w:val="32"/>
          <w:szCs w:val="32"/>
        </w:rPr>
        <w:t>附件</w:t>
      </w:r>
      <w:r>
        <w:rPr>
          <w:rFonts w:eastAsia="黑体"/>
          <w:sz w:val="32"/>
          <w:szCs w:val="32"/>
        </w:rPr>
        <w:t>1</w:t>
      </w:r>
    </w:p>
    <w:p w14:paraId="4D669DC6" w14:textId="77777777" w:rsidR="000D4865" w:rsidRDefault="000D4865" w:rsidP="000D4865">
      <w:pPr>
        <w:pStyle w:val="2"/>
      </w:pPr>
      <w:bookmarkStart w:id="0" w:name="_Toc39481681"/>
      <w:r>
        <w:rPr>
          <w:rFonts w:hint="eastAsia"/>
        </w:rPr>
        <w:t>消防安全责任清单参考模板（</w:t>
      </w:r>
      <w:r>
        <w:t>1.0</w:t>
      </w:r>
      <w:r>
        <w:rPr>
          <w:rFonts w:hint="eastAsia"/>
        </w:rPr>
        <w:t>版）</w:t>
      </w:r>
      <w:bookmarkEnd w:id="0"/>
    </w:p>
    <w:p w14:paraId="74BF8F11" w14:textId="77777777" w:rsidR="000D4865" w:rsidRPr="00F20957" w:rsidRDefault="000D4865" w:rsidP="000D4865">
      <w:pPr>
        <w:spacing w:line="580" w:lineRule="exact"/>
        <w:jc w:val="center"/>
        <w:rPr>
          <w:rFonts w:ascii="黑体" w:eastAsia="黑体" w:hAnsi="黑体"/>
          <w:sz w:val="36"/>
          <w:szCs w:val="36"/>
        </w:rPr>
      </w:pPr>
      <w:r w:rsidRPr="00F20957">
        <w:rPr>
          <w:rFonts w:ascii="黑体" w:eastAsia="黑体" w:hAnsi="黑体" w:hint="eastAsia"/>
          <w:sz w:val="36"/>
          <w:szCs w:val="36"/>
        </w:rPr>
        <w:t>一、消防安全主体责任清单</w:t>
      </w:r>
    </w:p>
    <w:p w14:paraId="73E06CB8" w14:textId="77777777" w:rsidR="000D4865" w:rsidRPr="004A3503" w:rsidRDefault="000D4865" w:rsidP="000D4865">
      <w:pPr>
        <w:jc w:val="center"/>
        <w:rPr>
          <w:rFonts w:ascii="楷体" w:eastAsia="楷体" w:hAnsi="楷体"/>
          <w:sz w:val="32"/>
          <w:szCs w:val="32"/>
        </w:rPr>
      </w:pPr>
      <w:r w:rsidRPr="004A3503">
        <w:rPr>
          <w:rFonts w:ascii="楷体" w:eastAsia="楷体" w:hAnsi="楷体" w:hint="eastAsia"/>
          <w:sz w:val="32"/>
          <w:szCs w:val="32"/>
        </w:rPr>
        <w:t>（参考模板</w:t>
      </w:r>
      <w:r w:rsidRPr="004A3503">
        <w:rPr>
          <w:rFonts w:ascii="楷体" w:eastAsia="楷体" w:hAnsi="楷体"/>
          <w:sz w:val="32"/>
          <w:szCs w:val="32"/>
        </w:rPr>
        <w:t>1.0</w:t>
      </w:r>
      <w:r w:rsidRPr="004A3503">
        <w:rPr>
          <w:rFonts w:ascii="楷体" w:eastAsia="楷体" w:hAnsi="楷体" w:hint="eastAsia"/>
          <w:sz w:val="32"/>
          <w:szCs w:val="32"/>
        </w:rPr>
        <w:t>版）</w:t>
      </w:r>
    </w:p>
    <w:tbl>
      <w:tblPr>
        <w:tblW w:w="4999" w:type="pct"/>
        <w:tblLook w:val="04A0" w:firstRow="1" w:lastRow="0" w:firstColumn="1" w:lastColumn="0" w:noHBand="0" w:noVBand="1"/>
      </w:tblPr>
      <w:tblGrid>
        <w:gridCol w:w="920"/>
        <w:gridCol w:w="1445"/>
        <w:gridCol w:w="11580"/>
      </w:tblGrid>
      <w:tr w:rsidR="000D4865" w:rsidRPr="00A35E32" w14:paraId="44E9E34E" w14:textId="77777777" w:rsidTr="002D2EC8">
        <w:trPr>
          <w:trHeight w:val="606"/>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7BE44" w14:textId="77777777" w:rsidR="000D4865" w:rsidRPr="00A35E32" w:rsidRDefault="000D4865" w:rsidP="002D2EC8">
            <w:pPr>
              <w:adjustRightInd w:val="0"/>
              <w:snapToGrid w:val="0"/>
              <w:spacing w:line="300" w:lineRule="exact"/>
              <w:jc w:val="center"/>
              <w:rPr>
                <w:rFonts w:eastAsia="黑体"/>
                <w:sz w:val="24"/>
              </w:rPr>
            </w:pPr>
            <w:r w:rsidRPr="00A35E32">
              <w:rPr>
                <w:rFonts w:eastAsia="黑体" w:hint="eastAsia"/>
                <w:sz w:val="24"/>
              </w:rPr>
              <w:t>序号</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0AEE13" w14:textId="77777777" w:rsidR="000D4865" w:rsidRPr="00A35E32" w:rsidRDefault="000D4865" w:rsidP="002D2EC8">
            <w:pPr>
              <w:adjustRightInd w:val="0"/>
              <w:snapToGrid w:val="0"/>
              <w:spacing w:line="300" w:lineRule="exact"/>
              <w:jc w:val="center"/>
              <w:rPr>
                <w:rFonts w:eastAsia="黑体"/>
                <w:sz w:val="24"/>
              </w:rPr>
            </w:pPr>
            <w:r w:rsidRPr="00A35E32">
              <w:rPr>
                <w:rFonts w:eastAsia="黑体" w:hint="eastAsia"/>
                <w:sz w:val="24"/>
              </w:rPr>
              <w:t>行业类别</w:t>
            </w:r>
          </w:p>
        </w:tc>
        <w:tc>
          <w:tcPr>
            <w:tcW w:w="415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5C31A9" w14:textId="77777777" w:rsidR="000D4865" w:rsidRPr="00A35E32" w:rsidRDefault="000D4865" w:rsidP="002D2EC8">
            <w:pPr>
              <w:adjustRightInd w:val="0"/>
              <w:snapToGrid w:val="0"/>
              <w:spacing w:line="300" w:lineRule="exact"/>
              <w:jc w:val="center"/>
              <w:rPr>
                <w:rFonts w:eastAsia="黑体"/>
                <w:sz w:val="24"/>
              </w:rPr>
            </w:pPr>
            <w:r w:rsidRPr="00A35E32">
              <w:rPr>
                <w:rFonts w:eastAsia="黑体" w:hint="eastAsia"/>
                <w:sz w:val="24"/>
              </w:rPr>
              <w:t>责任清单</w:t>
            </w:r>
          </w:p>
        </w:tc>
      </w:tr>
      <w:tr w:rsidR="000D4865" w:rsidRPr="00A35E32" w14:paraId="7ACD5F79" w14:textId="77777777" w:rsidTr="002D2EC8">
        <w:tc>
          <w:tcPr>
            <w:tcW w:w="3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2090B" w14:textId="77777777" w:rsidR="000D4865" w:rsidRPr="00A35E32" w:rsidRDefault="000D4865" w:rsidP="002D2EC8">
            <w:pPr>
              <w:adjustRightInd w:val="0"/>
              <w:snapToGrid w:val="0"/>
              <w:spacing w:line="300" w:lineRule="exact"/>
              <w:jc w:val="center"/>
              <w:rPr>
                <w:rFonts w:eastAsia="黑体"/>
                <w:sz w:val="24"/>
              </w:rPr>
            </w:pPr>
            <w:r w:rsidRPr="00A35E32">
              <w:rPr>
                <w:rFonts w:eastAsia="黑体"/>
                <w:sz w:val="24"/>
              </w:rPr>
              <w:t>1-1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E1BF71" w14:textId="77777777" w:rsidR="000D4865" w:rsidRPr="00A35E32" w:rsidRDefault="000D4865" w:rsidP="002D2EC8">
            <w:pPr>
              <w:adjustRightInd w:val="0"/>
              <w:snapToGrid w:val="0"/>
              <w:spacing w:line="300" w:lineRule="exact"/>
              <w:jc w:val="center"/>
              <w:rPr>
                <w:rFonts w:eastAsia="黑体"/>
                <w:sz w:val="24"/>
              </w:rPr>
            </w:pPr>
            <w:r w:rsidRPr="00A35E32">
              <w:rPr>
                <w:rFonts w:eastAsia="黑体" w:hint="eastAsia"/>
                <w:sz w:val="24"/>
              </w:rPr>
              <w:t>机关、团体、企业、事业单位</w:t>
            </w:r>
          </w:p>
        </w:tc>
        <w:tc>
          <w:tcPr>
            <w:tcW w:w="4151" w:type="pct"/>
            <w:tcBorders>
              <w:top w:val="single" w:sz="4" w:space="0" w:color="auto"/>
              <w:left w:val="single" w:sz="4" w:space="0" w:color="auto"/>
              <w:bottom w:val="single" w:sz="4" w:space="0" w:color="auto"/>
              <w:right w:val="single" w:sz="4" w:space="0" w:color="auto"/>
            </w:tcBorders>
            <w:shd w:val="clear" w:color="auto" w:fill="auto"/>
            <w:hideMark/>
          </w:tcPr>
          <w:p w14:paraId="187A20BA"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1.明确消防工作归口管理职能部门，各级、各岗位消防安全负责人及其职责；</w:t>
            </w:r>
          </w:p>
          <w:p w14:paraId="20464EC6"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2.制定完善消防安全制度、消防安全操作规程、灭火和应急疏散预案；</w:t>
            </w:r>
          </w:p>
          <w:p w14:paraId="4448B52E"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3.保障消防工作所需资金；</w:t>
            </w:r>
          </w:p>
          <w:p w14:paraId="345B88D8"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4.定期开展防火检查、巡查，及时消除火灾隐患。每年组织开展消防工作考核，保证各项规章制度落实；</w:t>
            </w:r>
          </w:p>
          <w:p w14:paraId="369D85DC"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5.按照相关标准配备消防设施、器材，设置消防安全标志，定期检验维修，对建筑消防设施每年至少进行一次全面检测，确保完好有效。保障疏散通道、安全出口、消防车通道畅通；</w:t>
            </w:r>
          </w:p>
          <w:p w14:paraId="54251606"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6.建立火灾隐患整改制度，及时消除火灾隐患；对不能当场整改的火灾隐患，明确整改措施、期限以及整改的部门、人员。在隐患未消除之前，落实防范措施或将危险部位停产停业整改；</w:t>
            </w:r>
          </w:p>
          <w:p w14:paraId="2DCABA80"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7.对动用明火作业实行严格消防安全管理，落实相应的消防安全措施；</w:t>
            </w:r>
          </w:p>
          <w:p w14:paraId="55617D91"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8.建立微型消防站、专（兼）职消防队伍，配备相应的消防装备器材，储备足够的灭火救援药剂和物资。开展经常性训练演练和消防安全宣传教育培训；</w:t>
            </w:r>
          </w:p>
          <w:p w14:paraId="181AFEF1"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9.发生火灾事故，及时提供单位相关真实情况和资料，全力协助开展火灾扑救、火灾事故调查和处理等工作；</w:t>
            </w:r>
          </w:p>
          <w:p w14:paraId="5EB3202B"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10.有两个以上产权单位和使用单位的建筑物，各产权单位、使用单位对消防车通道、涉及公共消防安全的疏散设施和其他建筑消防设施要明确管理责任，可以委托其他单位统一管理；</w:t>
            </w:r>
          </w:p>
          <w:p w14:paraId="18E5E971"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11.实行承包、租赁或者委托经营、管理时，在订立的合同中依照有关规定明确各方的消防安全责任；</w:t>
            </w:r>
          </w:p>
          <w:p w14:paraId="47394308" w14:textId="77777777" w:rsidR="000D4865" w:rsidRPr="00A35E32" w:rsidRDefault="000D4865" w:rsidP="002D2EC8">
            <w:pPr>
              <w:adjustRightInd w:val="0"/>
              <w:snapToGrid w:val="0"/>
              <w:spacing w:line="300" w:lineRule="exact"/>
              <w:rPr>
                <w:rFonts w:ascii="仿宋" w:eastAsia="仿宋" w:hAnsi="仿宋"/>
                <w:sz w:val="24"/>
              </w:rPr>
            </w:pPr>
            <w:r w:rsidRPr="00A35E32">
              <w:rPr>
                <w:rFonts w:ascii="仿宋" w:eastAsia="仿宋" w:hAnsi="仿宋" w:hint="eastAsia"/>
                <w:sz w:val="24"/>
              </w:rPr>
              <w:t>12.……。</w:t>
            </w:r>
          </w:p>
        </w:tc>
      </w:tr>
    </w:tbl>
    <w:p w14:paraId="33D48F6E" w14:textId="77777777" w:rsidR="000D4865" w:rsidRDefault="000D4865" w:rsidP="000D4865">
      <w:pPr>
        <w:rPr>
          <w:rFonts w:eastAsia="方正小标宋简体"/>
          <w:sz w:val="44"/>
          <w:szCs w:val="44"/>
        </w:rPr>
        <w:sectPr w:rsidR="000D4865">
          <w:pgSz w:w="16838" w:h="11906" w:orient="landscape"/>
          <w:pgMar w:top="1800" w:right="1440" w:bottom="1800" w:left="1440" w:header="851" w:footer="992" w:gutter="0"/>
          <w:cols w:space="720"/>
          <w:docGrid w:type="lines" w:linePitch="312"/>
        </w:sectPr>
      </w:pPr>
    </w:p>
    <w:p w14:paraId="7C8F4D24" w14:textId="77777777" w:rsidR="000D4865" w:rsidRPr="00F20957" w:rsidRDefault="000D4865" w:rsidP="000D4865">
      <w:pPr>
        <w:spacing w:line="580" w:lineRule="exact"/>
        <w:jc w:val="center"/>
        <w:rPr>
          <w:rFonts w:ascii="黑体" w:eastAsia="黑体" w:hAnsi="黑体"/>
          <w:sz w:val="36"/>
          <w:szCs w:val="36"/>
        </w:rPr>
      </w:pPr>
      <w:r w:rsidRPr="00F20957">
        <w:rPr>
          <w:rFonts w:ascii="黑体" w:eastAsia="黑体" w:hAnsi="黑体" w:hint="eastAsia"/>
          <w:sz w:val="36"/>
          <w:szCs w:val="36"/>
        </w:rPr>
        <w:lastRenderedPageBreak/>
        <w:t>二、消防安全重点岗位责任清单</w:t>
      </w:r>
    </w:p>
    <w:p w14:paraId="208F6AA5" w14:textId="77777777" w:rsidR="000D4865" w:rsidRPr="004A3503" w:rsidRDefault="000D4865" w:rsidP="000D4865">
      <w:pPr>
        <w:jc w:val="center"/>
        <w:rPr>
          <w:rFonts w:ascii="楷体" w:eastAsia="楷体" w:hAnsi="楷体"/>
          <w:sz w:val="32"/>
          <w:szCs w:val="32"/>
        </w:rPr>
      </w:pPr>
      <w:r w:rsidRPr="004A3503">
        <w:rPr>
          <w:rFonts w:ascii="楷体" w:eastAsia="楷体" w:hAnsi="楷体" w:hint="eastAsia"/>
          <w:sz w:val="32"/>
          <w:szCs w:val="32"/>
        </w:rPr>
        <w:t>（参考模板</w:t>
      </w:r>
      <w:r w:rsidRPr="004A3503">
        <w:rPr>
          <w:rFonts w:ascii="楷体" w:eastAsia="楷体" w:hAnsi="楷体"/>
          <w:sz w:val="32"/>
          <w:szCs w:val="32"/>
        </w:rPr>
        <w:t>1.0</w:t>
      </w:r>
      <w:r w:rsidRPr="004A3503">
        <w:rPr>
          <w:rFonts w:ascii="楷体" w:eastAsia="楷体" w:hAnsi="楷体" w:hint="eastAsia"/>
          <w:sz w:val="32"/>
          <w:szCs w:val="32"/>
        </w:rPr>
        <w:t>版）</w:t>
      </w:r>
    </w:p>
    <w:tbl>
      <w:tblPr>
        <w:tblW w:w="5033" w:type="pct"/>
        <w:tblLook w:val="04A0" w:firstRow="1" w:lastRow="0" w:firstColumn="1" w:lastColumn="0" w:noHBand="0" w:noVBand="1"/>
      </w:tblPr>
      <w:tblGrid>
        <w:gridCol w:w="683"/>
        <w:gridCol w:w="1436"/>
        <w:gridCol w:w="4401"/>
        <w:gridCol w:w="6391"/>
        <w:gridCol w:w="1129"/>
      </w:tblGrid>
      <w:tr w:rsidR="000D4865" w:rsidRPr="00A35E32" w14:paraId="063596C4" w14:textId="77777777" w:rsidTr="002D2EC8">
        <w:trPr>
          <w:cantSplit/>
          <w:trHeight w:val="634"/>
          <w:tblHead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B0C7D"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序号</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1AFB5E"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岗位名称</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2A0477"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责任清单</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A0F5D"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履职清单</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C3D39"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责任人</w:t>
            </w:r>
          </w:p>
        </w:tc>
      </w:tr>
      <w:tr w:rsidR="000D4865" w:rsidRPr="00A35E32" w14:paraId="0D9DED92"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595A0"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2-1</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A9EC5A"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消防安全责任人（法人单位的法定代表人或者非法人单位的主要负责人）</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CE847" w14:textId="77777777" w:rsidR="000D4865" w:rsidRPr="00A35E32" w:rsidRDefault="000D4865" w:rsidP="002D2EC8">
            <w:pPr>
              <w:spacing w:line="360" w:lineRule="exact"/>
              <w:rPr>
                <w:rFonts w:ascii="仿宋" w:eastAsia="仿宋" w:hAnsi="仿宋"/>
                <w:sz w:val="24"/>
              </w:rPr>
            </w:pPr>
            <w:r w:rsidRPr="00A35E32">
              <w:rPr>
                <w:rFonts w:ascii="仿宋" w:eastAsia="仿宋" w:hAnsi="仿宋" w:hint="eastAsia"/>
                <w:sz w:val="24"/>
              </w:rPr>
              <w:t>1.确定逐级消防安全责任，批准实施消防安全制度和保障消防安全的操作规程，保障单位消防安全符合规定，掌握本单位的消防安全情况；</w:t>
            </w:r>
          </w:p>
          <w:p w14:paraId="04C7AC63" w14:textId="77777777" w:rsidR="000D4865" w:rsidRPr="00A35E32" w:rsidRDefault="000D4865" w:rsidP="002D2EC8">
            <w:pPr>
              <w:spacing w:line="360" w:lineRule="exact"/>
              <w:rPr>
                <w:rFonts w:ascii="仿宋" w:eastAsia="仿宋" w:hAnsi="仿宋"/>
                <w:sz w:val="24"/>
              </w:rPr>
            </w:pPr>
            <w:r w:rsidRPr="00A35E32">
              <w:rPr>
                <w:rFonts w:ascii="仿宋" w:eastAsia="仿宋" w:hAnsi="仿宋" w:hint="eastAsia"/>
                <w:sz w:val="24"/>
              </w:rPr>
              <w:t>2.将消防工作与本单位的生产、科研、经营、管理等活动统筹安排，批准实施</w:t>
            </w:r>
            <w:proofErr w:type="gramStart"/>
            <w:r w:rsidRPr="00A35E32">
              <w:rPr>
                <w:rFonts w:ascii="仿宋" w:eastAsia="仿宋" w:hAnsi="仿宋" w:hint="eastAsia"/>
                <w:sz w:val="24"/>
              </w:rPr>
              <w:t>年度消防</w:t>
            </w:r>
            <w:proofErr w:type="gramEnd"/>
            <w:r w:rsidRPr="00A35E32">
              <w:rPr>
                <w:rFonts w:ascii="仿宋" w:eastAsia="仿宋" w:hAnsi="仿宋" w:hint="eastAsia"/>
                <w:sz w:val="24"/>
              </w:rPr>
              <w:t>工作计划；</w:t>
            </w:r>
          </w:p>
          <w:p w14:paraId="7B2CF51A" w14:textId="77777777" w:rsidR="000D4865" w:rsidRPr="00A35E32" w:rsidRDefault="000D4865" w:rsidP="002D2EC8">
            <w:pPr>
              <w:spacing w:line="360" w:lineRule="exact"/>
              <w:rPr>
                <w:rFonts w:ascii="仿宋" w:eastAsia="仿宋" w:hAnsi="仿宋"/>
                <w:sz w:val="24"/>
              </w:rPr>
            </w:pPr>
            <w:r w:rsidRPr="00A35E32">
              <w:rPr>
                <w:rFonts w:ascii="仿宋" w:eastAsia="仿宋" w:hAnsi="仿宋" w:hint="eastAsia"/>
                <w:sz w:val="24"/>
              </w:rPr>
              <w:t>3.为本单位的消防安全提供必要的经费和组织保障；</w:t>
            </w:r>
          </w:p>
          <w:p w14:paraId="06C3EDEB" w14:textId="77777777" w:rsidR="000D4865" w:rsidRPr="00A35E32" w:rsidRDefault="000D4865" w:rsidP="002D2EC8">
            <w:pPr>
              <w:spacing w:line="360" w:lineRule="exact"/>
              <w:rPr>
                <w:rFonts w:ascii="仿宋" w:eastAsia="仿宋" w:hAnsi="仿宋"/>
                <w:sz w:val="24"/>
              </w:rPr>
            </w:pPr>
            <w:r w:rsidRPr="00A35E32">
              <w:rPr>
                <w:rFonts w:ascii="仿宋" w:eastAsia="仿宋" w:hAnsi="仿宋" w:hint="eastAsia"/>
                <w:sz w:val="24"/>
              </w:rPr>
              <w:t>4.组织防火检查，督促落实火灾隐患整改，及时处理涉及消防安全的重大问题；</w:t>
            </w:r>
          </w:p>
          <w:p w14:paraId="258B136F" w14:textId="77777777" w:rsidR="000D4865" w:rsidRPr="00A35E32" w:rsidRDefault="000D4865" w:rsidP="002D2EC8">
            <w:pPr>
              <w:spacing w:line="360" w:lineRule="exact"/>
              <w:rPr>
                <w:rFonts w:ascii="仿宋" w:eastAsia="仿宋" w:hAnsi="仿宋"/>
                <w:sz w:val="24"/>
              </w:rPr>
            </w:pPr>
            <w:r w:rsidRPr="00A35E32">
              <w:rPr>
                <w:rFonts w:ascii="仿宋" w:eastAsia="仿宋" w:hAnsi="仿宋" w:hint="eastAsia"/>
                <w:sz w:val="24"/>
              </w:rPr>
              <w:t>5.根据消防法律法规建立专职消防队或志愿消防队、微型消防站；</w:t>
            </w:r>
          </w:p>
          <w:p w14:paraId="6375529A" w14:textId="77777777" w:rsidR="000D4865" w:rsidRPr="00A35E32" w:rsidRDefault="000D4865" w:rsidP="002D2EC8">
            <w:pPr>
              <w:spacing w:line="360" w:lineRule="exact"/>
              <w:rPr>
                <w:rFonts w:ascii="仿宋" w:eastAsia="仿宋" w:hAnsi="仿宋"/>
                <w:sz w:val="24"/>
              </w:rPr>
            </w:pPr>
            <w:r w:rsidRPr="00A35E32">
              <w:rPr>
                <w:rFonts w:ascii="仿宋" w:eastAsia="仿宋" w:hAnsi="仿宋" w:hint="eastAsia"/>
                <w:sz w:val="24"/>
              </w:rPr>
              <w:t xml:space="preserve">6.组织制定符合本单位实际的灭火和应急疏散预案，并定期实施演练； </w:t>
            </w:r>
          </w:p>
          <w:p w14:paraId="26EED083" w14:textId="77777777" w:rsidR="000D4865" w:rsidRPr="00A35E32" w:rsidRDefault="000D4865" w:rsidP="002D2EC8">
            <w:pPr>
              <w:adjustRightInd w:val="0"/>
              <w:snapToGrid w:val="0"/>
              <w:spacing w:line="360" w:lineRule="exact"/>
              <w:rPr>
                <w:rFonts w:ascii="仿宋" w:eastAsia="仿宋" w:hAnsi="仿宋"/>
                <w:sz w:val="24"/>
              </w:rPr>
            </w:pPr>
            <w:r w:rsidRPr="00A35E32">
              <w:rPr>
                <w:rFonts w:ascii="仿宋" w:eastAsia="仿宋" w:hAnsi="仿宋" w:hint="eastAsia"/>
                <w:sz w:val="24"/>
              </w:rPr>
              <w:t>7.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20104"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1.按照相关法规标准，单位建设工程依法通过消防设计审验，开业前消防安全检查；</w:t>
            </w:r>
          </w:p>
          <w:p w14:paraId="57ADBE9C"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2.指定消防安全管理人，明确消防安全归口管理职能部门；</w:t>
            </w:r>
          </w:p>
          <w:p w14:paraId="3F763D70"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3.每年组织本单位中层以上领导干部听取新修订的消防安全制度、操作规程，并开展消防安全警示教育；</w:t>
            </w:r>
          </w:p>
          <w:p w14:paraId="361FD891"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4.每年批准实施消防工作年度考核，组织全员开展1次消防安全工作总结会议，表彰奖励消防工作先进个人、集体，安排部署下年度消防工作；</w:t>
            </w:r>
          </w:p>
          <w:p w14:paraId="7EC3F535"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5.每年年初听取财务部门负责人</w:t>
            </w:r>
            <w:proofErr w:type="gramStart"/>
            <w:r w:rsidRPr="00A35E32">
              <w:rPr>
                <w:rFonts w:ascii="仿宋" w:eastAsia="仿宋" w:hAnsi="仿宋" w:hint="eastAsia"/>
                <w:sz w:val="24"/>
              </w:rPr>
              <w:t>年度消防</w:t>
            </w:r>
            <w:proofErr w:type="gramEnd"/>
            <w:r w:rsidRPr="00A35E32">
              <w:rPr>
                <w:rFonts w:ascii="仿宋" w:eastAsia="仿宋" w:hAnsi="仿宋" w:hint="eastAsia"/>
                <w:sz w:val="24"/>
              </w:rPr>
              <w:t>安全经费投入计划汇报，保障消防设施维保、检测经费投入并批准实施；</w:t>
            </w:r>
          </w:p>
          <w:p w14:paraId="3EA2FDD9"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6.定期听取消防安全管理人消防安全工作汇报；</w:t>
            </w:r>
          </w:p>
          <w:p w14:paraId="0DF13099"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7.对涉及消防安全重大问题的及时解决人员、资金等困难；</w:t>
            </w:r>
          </w:p>
          <w:p w14:paraId="78E20AFC"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8.及时听取重大消防安全问题整改情况，督促整改责任部门、人员落实整改措施；</w:t>
            </w:r>
          </w:p>
          <w:p w14:paraId="12CC6899"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9.安排人力资源部门制定消防控制室、消防设施操作人员、电工等重点岗位招聘要求标准、人才培养计划，确保人员持证上岗；</w:t>
            </w:r>
          </w:p>
          <w:p w14:paraId="46D58395"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lastRenderedPageBreak/>
              <w:t>10.批准实施专职消防队、志愿消防队、微型消防站管理制度，保障人员、装备资金投入；</w:t>
            </w:r>
          </w:p>
          <w:p w14:paraId="0825C858"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11.每年组织本单位中层以上领导干部审定灭火和应急预案，总结预案演练不足；</w:t>
            </w:r>
          </w:p>
          <w:p w14:paraId="2C8389F3" w14:textId="77777777" w:rsidR="000D4865" w:rsidRPr="00A35E32" w:rsidRDefault="000D4865" w:rsidP="002D2EC8">
            <w:pPr>
              <w:adjustRightInd w:val="0"/>
              <w:snapToGrid w:val="0"/>
              <w:spacing w:line="380" w:lineRule="exact"/>
              <w:rPr>
                <w:rFonts w:ascii="仿宋" w:eastAsia="仿宋" w:hAnsi="仿宋"/>
                <w:sz w:val="24"/>
              </w:rPr>
            </w:pPr>
            <w:r w:rsidRPr="00A35E32">
              <w:rPr>
                <w:rFonts w:ascii="仿宋" w:eastAsia="仿宋" w:hAnsi="仿宋" w:hint="eastAsia"/>
                <w:sz w:val="24"/>
              </w:rPr>
              <w:t>12.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4FE8AC" w14:textId="77777777" w:rsidR="000D4865" w:rsidRPr="00A35E32" w:rsidRDefault="000D4865" w:rsidP="002D2EC8">
            <w:pPr>
              <w:adjustRightInd w:val="0"/>
              <w:snapToGrid w:val="0"/>
              <w:spacing w:line="380" w:lineRule="exact"/>
              <w:rPr>
                <w:rFonts w:eastAsia="仿宋"/>
                <w:szCs w:val="21"/>
              </w:rPr>
            </w:pPr>
            <w:r w:rsidRPr="00A35E32">
              <w:rPr>
                <w:rFonts w:eastAsia="仿宋" w:hint="eastAsia"/>
                <w:szCs w:val="21"/>
              </w:rPr>
              <w:lastRenderedPageBreak/>
              <w:t>（明确到各岗位一线操作者具体责任人，下同）</w:t>
            </w:r>
          </w:p>
        </w:tc>
      </w:tr>
      <w:tr w:rsidR="000D4865" w:rsidRPr="00A35E32" w14:paraId="13AB92A6"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AFC0C5"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2-2</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833164"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消防安全管理人</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A8B7D"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1.组织制订消防安全制度和保障消防安全的操作规程并检查督促其落实；</w:t>
            </w:r>
          </w:p>
          <w:p w14:paraId="1296232A"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2.拟订</w:t>
            </w:r>
            <w:proofErr w:type="gramStart"/>
            <w:r w:rsidRPr="00A35E32">
              <w:rPr>
                <w:rFonts w:ascii="仿宋" w:eastAsia="仿宋" w:hAnsi="仿宋" w:hint="eastAsia"/>
                <w:sz w:val="24"/>
              </w:rPr>
              <w:t>年度消防</w:t>
            </w:r>
            <w:proofErr w:type="gramEnd"/>
            <w:r w:rsidRPr="00A35E32">
              <w:rPr>
                <w:rFonts w:ascii="仿宋" w:eastAsia="仿宋" w:hAnsi="仿宋" w:hint="eastAsia"/>
                <w:sz w:val="24"/>
              </w:rPr>
              <w:t>工作计划，组织实施日常消防安全管理工作；</w:t>
            </w:r>
          </w:p>
          <w:p w14:paraId="24CFB330"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3.拟订消防安全工作的资金投入和组织保障方案；</w:t>
            </w:r>
          </w:p>
          <w:p w14:paraId="4F1A035D"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4.组织实施对本单位消防设施、灭火器材和消防安全标志的维护保养，确保其完好有效，疏散通道和安全出口畅通；</w:t>
            </w:r>
          </w:p>
          <w:p w14:paraId="33FFF934"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5.组织实施防火检查和火灾隐患整改工作；</w:t>
            </w:r>
          </w:p>
          <w:p w14:paraId="7E080160"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6.组织管理专职消防队、志愿消防队，开展消防知识、技能的宣传教育培训和灭火应急疏散演练；</w:t>
            </w:r>
          </w:p>
          <w:p w14:paraId="1429B6A4"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lastRenderedPageBreak/>
              <w:t>7. 定期向消防安全责任人报告消防安全情况，及时报告涉及消防安全的重大问题；</w:t>
            </w:r>
          </w:p>
          <w:p w14:paraId="1F50614F"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8.单位消防安全责任人委托的其他消防安全管理工作；</w:t>
            </w:r>
          </w:p>
          <w:p w14:paraId="69B1E239" w14:textId="77777777" w:rsidR="000D4865" w:rsidRPr="00A35E32" w:rsidRDefault="000D4865" w:rsidP="002D2EC8">
            <w:pPr>
              <w:adjustRightInd w:val="0"/>
              <w:snapToGrid w:val="0"/>
              <w:spacing w:after="200" w:line="380" w:lineRule="exact"/>
              <w:rPr>
                <w:rFonts w:ascii="仿宋" w:eastAsia="仿宋" w:hAnsi="仿宋"/>
                <w:sz w:val="24"/>
              </w:rPr>
            </w:pPr>
            <w:r w:rsidRPr="00A35E32">
              <w:rPr>
                <w:rFonts w:ascii="仿宋" w:eastAsia="仿宋" w:hAnsi="仿宋" w:hint="eastAsia"/>
                <w:sz w:val="24"/>
              </w:rPr>
              <w:t>9.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408C55"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lastRenderedPageBreak/>
              <w:t>1.组织各部门负责人每年进行一次消防安全制度（包括消防安全教育、培训，防火巡查、检查，安全疏散设施管理，消防（控制室）值班，消防设施、器材维护管理，火灾隐患整改，用火、用电安全管理，易燃易爆危险物品和场所防火防爆；专职和义务消防队的组织管理，灭火和应急疏散预案演练，燃气和电气设备的检查和管理，消防安全工作考评和奖惩等）、操作规程的评审和修订；</w:t>
            </w:r>
          </w:p>
          <w:p w14:paraId="0F547ABD"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2.</w:t>
            </w:r>
            <w:r>
              <w:t xml:space="preserve"> </w:t>
            </w:r>
            <w:r w:rsidRPr="00A35E32">
              <w:rPr>
                <w:rFonts w:ascii="仿宋" w:eastAsia="仿宋" w:hAnsi="仿宋" w:hint="eastAsia"/>
                <w:sz w:val="24"/>
              </w:rPr>
              <w:t>开展“三自主两公开</w:t>
            </w:r>
            <w:proofErr w:type="gramStart"/>
            <w:r w:rsidRPr="00A35E32">
              <w:rPr>
                <w:rFonts w:ascii="仿宋" w:eastAsia="仿宋" w:hAnsi="仿宋" w:hint="eastAsia"/>
                <w:sz w:val="24"/>
              </w:rPr>
              <w:t>一</w:t>
            </w:r>
            <w:proofErr w:type="gramEnd"/>
            <w:r w:rsidRPr="00A35E32">
              <w:rPr>
                <w:rFonts w:ascii="仿宋" w:eastAsia="仿宋" w:hAnsi="仿宋" w:hint="eastAsia"/>
                <w:sz w:val="24"/>
              </w:rPr>
              <w:t>承诺”活动，公告重点部位、人员消防安全操作规程、火灾事故警示；</w:t>
            </w:r>
          </w:p>
          <w:p w14:paraId="36F560AE"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3. 定期向消防安全责任人汇报消防安全工作情况，及时报告重大消防安全问题；</w:t>
            </w:r>
          </w:p>
          <w:p w14:paraId="7E8AB9A4"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4.制定</w:t>
            </w:r>
            <w:proofErr w:type="gramStart"/>
            <w:r w:rsidRPr="00A35E32">
              <w:rPr>
                <w:rFonts w:ascii="仿宋" w:eastAsia="仿宋" w:hAnsi="仿宋" w:hint="eastAsia"/>
                <w:sz w:val="24"/>
              </w:rPr>
              <w:t>年度消防</w:t>
            </w:r>
            <w:proofErr w:type="gramEnd"/>
            <w:r w:rsidRPr="00A35E32">
              <w:rPr>
                <w:rFonts w:ascii="仿宋" w:eastAsia="仿宋" w:hAnsi="仿宋" w:hint="eastAsia"/>
                <w:sz w:val="24"/>
              </w:rPr>
              <w:t>工作目标，与各部门负责人签订目标责任书；</w:t>
            </w:r>
          </w:p>
          <w:p w14:paraId="2B00BEE4"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5.成立消防工作考核小组，定期督促各部门落实</w:t>
            </w:r>
            <w:proofErr w:type="gramStart"/>
            <w:r w:rsidRPr="00A35E32">
              <w:rPr>
                <w:rFonts w:ascii="仿宋" w:eastAsia="仿宋" w:hAnsi="仿宋" w:hint="eastAsia"/>
                <w:sz w:val="24"/>
              </w:rPr>
              <w:t>年度消防</w:t>
            </w:r>
            <w:proofErr w:type="gramEnd"/>
            <w:r w:rsidRPr="00A35E32">
              <w:rPr>
                <w:rFonts w:ascii="仿宋" w:eastAsia="仿宋" w:hAnsi="仿宋" w:hint="eastAsia"/>
                <w:sz w:val="24"/>
              </w:rPr>
              <w:t>工作计划；</w:t>
            </w:r>
          </w:p>
          <w:p w14:paraId="56A80379"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6.每年年初组织各部门对消防工作进行经费预算，纳入年度经费管理；</w:t>
            </w:r>
          </w:p>
          <w:p w14:paraId="069A2036"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lastRenderedPageBreak/>
              <w:t>7.在职权内落实火灾隐患整改、员工培训、工作奖惩、消防设施维保检测经费投入，对超过职权的，要及时向消防安全责任人汇报并争取经费落实；</w:t>
            </w:r>
          </w:p>
          <w:p w14:paraId="61D276A1"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8.定期听取消防技术服务机构维护保养情况汇报。对工作不负责、</w:t>
            </w:r>
            <w:proofErr w:type="gramStart"/>
            <w:r w:rsidRPr="00A35E32">
              <w:rPr>
                <w:rFonts w:ascii="仿宋" w:eastAsia="仿宋" w:hAnsi="仿宋" w:hint="eastAsia"/>
                <w:sz w:val="24"/>
              </w:rPr>
              <w:t>不</w:t>
            </w:r>
            <w:proofErr w:type="gramEnd"/>
            <w:r w:rsidRPr="00A35E32">
              <w:rPr>
                <w:rFonts w:ascii="仿宋" w:eastAsia="仿宋" w:hAnsi="仿宋" w:hint="eastAsia"/>
                <w:sz w:val="24"/>
              </w:rPr>
              <w:t>如实汇报维保情况的，要责令其整改；对维保发现的火灾隐患，要通知相关维修人员进行整改；</w:t>
            </w:r>
          </w:p>
          <w:p w14:paraId="621DF579"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9.指定人员定期开展防火巡查，明确检查内容、频次；</w:t>
            </w:r>
          </w:p>
          <w:p w14:paraId="325F0DE2"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10.每月组织各部门负责人开展一次防火检查，听取各部门消防安全工作情况；</w:t>
            </w:r>
          </w:p>
          <w:p w14:paraId="03A4524D"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11.对当场可以整改的火灾隐患，要责成部门负责人牵头当场改正并督促落实；对不能当场整改的，要明确整改责任部门、责任人、整改措施、期限和所需经费来源；对存在重大火灾隐患，自身无法解决的，要提出解决方案并及时向上级主管部门或当地人民政府报告；火灾隐患未消除前，要督促落实防范措施或实施停产停业整改，保障消防安全；</w:t>
            </w:r>
          </w:p>
          <w:p w14:paraId="51F5F41E"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12.组织制定并督促落实专职消防队、志愿消防队、微型消防</w:t>
            </w:r>
            <w:proofErr w:type="gramStart"/>
            <w:r w:rsidRPr="00A35E32">
              <w:rPr>
                <w:rFonts w:ascii="仿宋" w:eastAsia="仿宋" w:hAnsi="仿宋" w:hint="eastAsia"/>
                <w:sz w:val="24"/>
              </w:rPr>
              <w:t>站岗位</w:t>
            </w:r>
            <w:proofErr w:type="gramEnd"/>
            <w:r w:rsidRPr="00A35E32">
              <w:rPr>
                <w:rFonts w:ascii="仿宋" w:eastAsia="仿宋" w:hAnsi="仿宋" w:hint="eastAsia"/>
                <w:sz w:val="24"/>
              </w:rPr>
              <w:t>培训、队伍管理、防火巡查、器材装备检查保养、值守联动、日常业务训练、考核评价等工作制度，不定期开展督导检查、测试拉动；</w:t>
            </w:r>
          </w:p>
          <w:p w14:paraId="63A2F9D0"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13.组织专、兼职消防管理人员、消防控制室的值班、操作人员等参加消防安全专门培训，保障重点岗位人员持证上岗，掌握本岗位消防工作技能；</w:t>
            </w:r>
          </w:p>
          <w:p w14:paraId="7E56955F"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14.每年至少组织开展1次全员消防安全培训；</w:t>
            </w:r>
          </w:p>
          <w:p w14:paraId="5AAD6488"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lastRenderedPageBreak/>
              <w:t>15.组织新上岗和进入新岗位的员工进行上岗前的消防安全培训；</w:t>
            </w:r>
          </w:p>
          <w:p w14:paraId="48F69B89"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16. 采取多种形式开展安全用火用电、仓库管理经常性消防安全宣传教育；</w:t>
            </w:r>
          </w:p>
          <w:p w14:paraId="37B9A05A" w14:textId="77777777" w:rsidR="000D4865" w:rsidRPr="00A35E32" w:rsidRDefault="000D4865" w:rsidP="002D2EC8">
            <w:pPr>
              <w:spacing w:line="320" w:lineRule="exact"/>
              <w:rPr>
                <w:rFonts w:ascii="仿宋" w:eastAsia="仿宋" w:hAnsi="仿宋"/>
                <w:sz w:val="24"/>
              </w:rPr>
            </w:pPr>
            <w:r w:rsidRPr="00A35E32">
              <w:rPr>
                <w:rFonts w:ascii="仿宋" w:eastAsia="仿宋" w:hAnsi="仿宋" w:hint="eastAsia"/>
                <w:sz w:val="24"/>
              </w:rPr>
              <w:t>17.消防安全重点单位按照灭火和应急疏散预案，至少每半年进行1次演练，并总结不足，完善预案；其他单位结合本单位实际，制定相应的应急预案，至少每年组织1次演练；</w:t>
            </w:r>
          </w:p>
          <w:p w14:paraId="67495E68" w14:textId="77777777" w:rsidR="000D4865" w:rsidRPr="00A35E32" w:rsidRDefault="000D4865" w:rsidP="002D2EC8">
            <w:pPr>
              <w:adjustRightInd w:val="0"/>
              <w:snapToGrid w:val="0"/>
              <w:spacing w:line="320" w:lineRule="exact"/>
              <w:rPr>
                <w:rFonts w:ascii="仿宋" w:eastAsia="仿宋" w:hAnsi="仿宋"/>
                <w:sz w:val="24"/>
              </w:rPr>
            </w:pPr>
            <w:r w:rsidRPr="00A35E32">
              <w:rPr>
                <w:rFonts w:ascii="仿宋" w:eastAsia="仿宋" w:hAnsi="仿宋" w:hint="eastAsia"/>
                <w:sz w:val="24"/>
              </w:rPr>
              <w:t>18.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04B7A117" w14:textId="77777777" w:rsidR="000D4865" w:rsidRPr="00A35E32" w:rsidRDefault="000D4865" w:rsidP="002D2EC8">
            <w:pPr>
              <w:adjustRightInd w:val="0"/>
              <w:snapToGrid w:val="0"/>
              <w:spacing w:line="380" w:lineRule="exact"/>
              <w:rPr>
                <w:rFonts w:eastAsia="仿宋_GB2312"/>
                <w:sz w:val="28"/>
                <w:szCs w:val="28"/>
              </w:rPr>
            </w:pPr>
          </w:p>
        </w:tc>
      </w:tr>
      <w:tr w:rsidR="000D4865" w:rsidRPr="00A35E32" w14:paraId="244EA5B2"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5B2FC"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lastRenderedPageBreak/>
              <w:t>2-3</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04EBB"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部门消防安全责任人</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E925F7"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1.根据本部门的实际情况制订消防安全管理制度，落实消防安全措施；</w:t>
            </w:r>
          </w:p>
          <w:p w14:paraId="636239E3"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2.组织实施本部门的消防安全管理工作计划；</w:t>
            </w:r>
          </w:p>
          <w:p w14:paraId="4A53AC68"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3.按照规定实施消防安全巡查和定期检查，管理消防安全重点部位，维护管辖范围的消防设施；</w:t>
            </w:r>
          </w:p>
          <w:p w14:paraId="0709DDB0"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4.及时发现和消除火灾隐患，不能消除的，应采取相应措施并及时向消防安全管理人报告；</w:t>
            </w:r>
          </w:p>
          <w:p w14:paraId="208A5C7E"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5.组织开展本部门消防安全教育与培训；</w:t>
            </w:r>
          </w:p>
          <w:p w14:paraId="770B000C"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6.发现火灾，及时报警，并组织人员疏散</w:t>
            </w:r>
            <w:r w:rsidRPr="00A35E32">
              <w:rPr>
                <w:rFonts w:ascii="仿宋" w:eastAsia="仿宋" w:hAnsi="仿宋" w:hint="eastAsia"/>
                <w:sz w:val="24"/>
              </w:rPr>
              <w:lastRenderedPageBreak/>
              <w:t>和初期火灾扑救；</w:t>
            </w:r>
          </w:p>
          <w:p w14:paraId="7C0DC7FD" w14:textId="77777777" w:rsidR="000D4865" w:rsidRPr="00A35E32" w:rsidRDefault="000D4865" w:rsidP="002D2EC8">
            <w:pPr>
              <w:adjustRightInd w:val="0"/>
              <w:snapToGrid w:val="0"/>
              <w:spacing w:after="200" w:line="380" w:lineRule="exact"/>
              <w:rPr>
                <w:rFonts w:ascii="仿宋" w:eastAsia="仿宋" w:hAnsi="仿宋"/>
                <w:sz w:val="24"/>
              </w:rPr>
            </w:pPr>
            <w:r w:rsidRPr="00A35E32">
              <w:rPr>
                <w:rFonts w:ascii="仿宋" w:eastAsia="仿宋" w:hAnsi="仿宋" w:hint="eastAsia"/>
                <w:sz w:val="24"/>
              </w:rPr>
              <w:t>7.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BE2A06"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lastRenderedPageBreak/>
              <w:t>1.每年组织部</w:t>
            </w:r>
            <w:proofErr w:type="gramStart"/>
            <w:r w:rsidRPr="00A35E32">
              <w:rPr>
                <w:rFonts w:ascii="仿宋" w:eastAsia="仿宋" w:hAnsi="仿宋" w:hint="eastAsia"/>
                <w:sz w:val="24"/>
              </w:rPr>
              <w:t>门各级</w:t>
            </w:r>
            <w:proofErr w:type="gramEnd"/>
            <w:r w:rsidRPr="00A35E32">
              <w:rPr>
                <w:rFonts w:ascii="仿宋" w:eastAsia="仿宋" w:hAnsi="仿宋" w:hint="eastAsia"/>
                <w:sz w:val="24"/>
              </w:rPr>
              <w:t>人员讨论制定完善本部门消防安全责任制、消防安全操作规程，明确具体职责分工、措施办法；</w:t>
            </w:r>
          </w:p>
          <w:p w14:paraId="155EFE6D"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2.组织签订部门内各级人员</w:t>
            </w:r>
            <w:proofErr w:type="gramStart"/>
            <w:r w:rsidRPr="00A35E32">
              <w:rPr>
                <w:rFonts w:ascii="仿宋" w:eastAsia="仿宋" w:hAnsi="仿宋" w:hint="eastAsia"/>
                <w:sz w:val="24"/>
              </w:rPr>
              <w:t>年度消防</w:t>
            </w:r>
            <w:proofErr w:type="gramEnd"/>
            <w:r w:rsidRPr="00A35E32">
              <w:rPr>
                <w:rFonts w:ascii="仿宋" w:eastAsia="仿宋" w:hAnsi="仿宋" w:hint="eastAsia"/>
                <w:sz w:val="24"/>
              </w:rPr>
              <w:t>安全目标责任书；</w:t>
            </w:r>
          </w:p>
          <w:p w14:paraId="785351B1"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3.每月听取部门内部消防安全管理情况汇报，安排部署本部门下步消防工作；</w:t>
            </w:r>
          </w:p>
          <w:p w14:paraId="2F71F90D"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4.定期向消防安全管理人汇报本部门消防安全责任制落实情况，随时报告消防安全重大问题；</w:t>
            </w:r>
          </w:p>
          <w:p w14:paraId="426C240A"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5.指定人员定期开展防火巡查、防火检查，维护部门内灭火器、消火栓、消防安全疏散指示标志等消防设施、器材；</w:t>
            </w:r>
          </w:p>
          <w:p w14:paraId="49AF75F0"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6.每月参与单位防火检查，并牵头组织及时整改本部门的消防安全问题隐患；</w:t>
            </w:r>
          </w:p>
          <w:p w14:paraId="6B4C5E03"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7.对当场能够整改的火灾隐患，要责成有关人员当场整改并督促落实；对不能当场整改的，要及时将存在的火灾隐患向单位的消防安全管理人报告，提出整改方案，并在职权内落实人防、物防、技</w:t>
            </w:r>
            <w:proofErr w:type="gramStart"/>
            <w:r w:rsidRPr="00A35E32">
              <w:rPr>
                <w:rFonts w:ascii="仿宋" w:eastAsia="仿宋" w:hAnsi="仿宋" w:hint="eastAsia"/>
                <w:sz w:val="24"/>
              </w:rPr>
              <w:t>防安全</w:t>
            </w:r>
            <w:proofErr w:type="gramEnd"/>
            <w:r w:rsidRPr="00A35E32">
              <w:rPr>
                <w:rFonts w:ascii="仿宋" w:eastAsia="仿宋" w:hAnsi="仿宋" w:hint="eastAsia"/>
                <w:sz w:val="24"/>
              </w:rPr>
              <w:t>防范措施；</w:t>
            </w:r>
          </w:p>
          <w:p w14:paraId="6BBF9385"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8.火灾隐患整改完毕后，要将整改情况记录报送消防安全责</w:t>
            </w:r>
            <w:r w:rsidRPr="00A35E32">
              <w:rPr>
                <w:rFonts w:ascii="仿宋" w:eastAsia="仿宋" w:hAnsi="仿宋" w:hint="eastAsia"/>
                <w:sz w:val="24"/>
              </w:rPr>
              <w:lastRenderedPageBreak/>
              <w:t>任人或者消防安全管理人签字确认后存档备查；</w:t>
            </w:r>
          </w:p>
          <w:p w14:paraId="2F8B4E07"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9.积极参加消防安全培训；</w:t>
            </w:r>
          </w:p>
          <w:p w14:paraId="0E3D2E00"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10.定期组织本部门人员开展经常性消防安全教育培训，对新上岗的员工要开展岗前消防安全培训；</w:t>
            </w:r>
          </w:p>
          <w:p w14:paraId="5C1A661A"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11.定期对员工消防安全技能掌握、履职情况进行测评，实施工作奖惩；</w:t>
            </w:r>
          </w:p>
          <w:p w14:paraId="7BCBE4CF"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12.火灾确认后，要向消防安全管理人报告事故概况，安排人员疏散、安全警戒、火灾扑救工作；</w:t>
            </w:r>
          </w:p>
          <w:p w14:paraId="5815D295" w14:textId="77777777" w:rsidR="000D4865" w:rsidRPr="00A35E32" w:rsidRDefault="000D4865" w:rsidP="002D2EC8">
            <w:pPr>
              <w:adjustRightInd w:val="0"/>
              <w:snapToGrid w:val="0"/>
              <w:spacing w:line="300" w:lineRule="exact"/>
              <w:rPr>
                <w:rFonts w:ascii="仿宋" w:eastAsia="仿宋" w:hAnsi="仿宋"/>
                <w:sz w:val="24"/>
              </w:rPr>
            </w:pPr>
            <w:r w:rsidRPr="00A35E32">
              <w:rPr>
                <w:rFonts w:ascii="仿宋" w:eastAsia="仿宋" w:hAnsi="仿宋" w:hint="eastAsia"/>
                <w:sz w:val="24"/>
              </w:rPr>
              <w:t>13.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583C81DB" w14:textId="77777777" w:rsidR="000D4865" w:rsidRPr="00A35E32" w:rsidRDefault="000D4865" w:rsidP="002D2EC8">
            <w:pPr>
              <w:adjustRightInd w:val="0"/>
              <w:snapToGrid w:val="0"/>
              <w:spacing w:line="380" w:lineRule="exact"/>
              <w:rPr>
                <w:rFonts w:eastAsia="仿宋_GB2312"/>
                <w:sz w:val="28"/>
                <w:szCs w:val="28"/>
              </w:rPr>
            </w:pPr>
          </w:p>
        </w:tc>
      </w:tr>
      <w:tr w:rsidR="000D4865" w:rsidRPr="00A35E32" w14:paraId="0EDECBCB"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377028"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2-4</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6AE37"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一般消防安全工作人员</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E614E0"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1.认真执行本单位消防安全制度和消防安全操作规程，维护消防安全；</w:t>
            </w:r>
          </w:p>
          <w:p w14:paraId="4CBBA540"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2.按照本单位的管理规定进行防火巡查，并做好记录，发现问题要及时报告主管人员；</w:t>
            </w:r>
          </w:p>
          <w:p w14:paraId="55BF6ADB"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3.劝阻和制止违反消防法规和消防安全管理制度的行为；</w:t>
            </w:r>
          </w:p>
          <w:p w14:paraId="2B732EE6"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4.发现火灾应及时报火警并报告主管人员，实施灭火和应急疏散预案，协助灭火救援；</w:t>
            </w:r>
          </w:p>
          <w:p w14:paraId="7CDAF123" w14:textId="77777777" w:rsidR="000D4865" w:rsidRPr="00A35E32" w:rsidRDefault="000D4865" w:rsidP="002D2EC8">
            <w:pPr>
              <w:adjustRightInd w:val="0"/>
              <w:snapToGrid w:val="0"/>
              <w:spacing w:line="300" w:lineRule="exact"/>
              <w:rPr>
                <w:rFonts w:ascii="仿宋" w:eastAsia="仿宋" w:hAnsi="仿宋"/>
                <w:sz w:val="24"/>
              </w:rPr>
            </w:pPr>
            <w:r w:rsidRPr="00A35E32">
              <w:rPr>
                <w:rFonts w:ascii="仿宋" w:eastAsia="仿宋" w:hAnsi="仿宋" w:hint="eastAsia"/>
                <w:sz w:val="24"/>
              </w:rPr>
              <w:t>5.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1C5C5"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1.爱护保养好本岗位消防设施和器材，保障消防通道畅通；</w:t>
            </w:r>
          </w:p>
          <w:p w14:paraId="1FED12BA"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2.定期参加消防宣传教育培训，熟练掌握有关消防设施和器材的使用方法，熟知本岗位的火灾危险和防火措施，熟悉安全疏散通道，掌握逃生自救的方法；</w:t>
            </w:r>
          </w:p>
          <w:p w14:paraId="64F41C4B"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3.定期参加灭火和应急预案演练，熟记演练中自身工作职责，查找不足，不断提高；</w:t>
            </w:r>
          </w:p>
          <w:p w14:paraId="03EE6854"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4.班前、班后认真检查岗位上的消防安全情况，及时发现和消除火灾隐患，不能消除的要立即报告；</w:t>
            </w:r>
          </w:p>
          <w:p w14:paraId="6C251463" w14:textId="77777777" w:rsidR="000D4865" w:rsidRPr="00A35E32" w:rsidRDefault="000D4865" w:rsidP="002D2EC8">
            <w:pPr>
              <w:spacing w:line="300" w:lineRule="exact"/>
              <w:rPr>
                <w:rFonts w:ascii="仿宋" w:eastAsia="仿宋" w:hAnsi="仿宋"/>
                <w:sz w:val="24"/>
              </w:rPr>
            </w:pPr>
            <w:r w:rsidRPr="00A35E32">
              <w:rPr>
                <w:rFonts w:ascii="仿宋" w:eastAsia="仿宋" w:hAnsi="仿宋" w:hint="eastAsia"/>
                <w:sz w:val="24"/>
              </w:rPr>
              <w:t>5.坚守工作岗位，发现火灾要立即报告部门消防安全负责人，并积极参加扑救和疏散人员；</w:t>
            </w:r>
          </w:p>
          <w:p w14:paraId="658C0ACE" w14:textId="77777777" w:rsidR="000D4865" w:rsidRPr="00A35E32" w:rsidRDefault="000D4865" w:rsidP="002D2EC8">
            <w:pPr>
              <w:adjustRightInd w:val="0"/>
              <w:snapToGrid w:val="0"/>
              <w:spacing w:line="300" w:lineRule="exact"/>
              <w:rPr>
                <w:rFonts w:ascii="仿宋" w:eastAsia="仿宋" w:hAnsi="仿宋"/>
                <w:sz w:val="24"/>
              </w:rPr>
            </w:pPr>
            <w:r w:rsidRPr="00A35E32">
              <w:rPr>
                <w:rFonts w:ascii="仿宋" w:eastAsia="仿宋" w:hAnsi="仿宋" w:hint="eastAsia"/>
                <w:sz w:val="24"/>
              </w:rPr>
              <w:t>6.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8876FF4" w14:textId="77777777" w:rsidR="000D4865" w:rsidRPr="00A35E32" w:rsidRDefault="000D4865" w:rsidP="002D2EC8">
            <w:pPr>
              <w:adjustRightInd w:val="0"/>
              <w:snapToGrid w:val="0"/>
              <w:spacing w:line="380" w:lineRule="exact"/>
              <w:rPr>
                <w:rFonts w:eastAsia="仿宋_GB2312"/>
                <w:sz w:val="28"/>
                <w:szCs w:val="28"/>
              </w:rPr>
            </w:pPr>
          </w:p>
        </w:tc>
      </w:tr>
      <w:tr w:rsidR="000D4865" w:rsidRPr="00A35E32" w14:paraId="1A4CA921"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CF0A8"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2-5</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E92292"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电气焊工、电工、易燃易爆化学物</w:t>
            </w:r>
            <w:r w:rsidRPr="00A35E32">
              <w:rPr>
                <w:rFonts w:eastAsia="黑体" w:hint="eastAsia"/>
                <w:sz w:val="24"/>
              </w:rPr>
              <w:lastRenderedPageBreak/>
              <w:t>品操作人员</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FDDBC"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lastRenderedPageBreak/>
              <w:t>1.执行有关消防安全制度和操作规程，履行审批手续；</w:t>
            </w:r>
          </w:p>
          <w:p w14:paraId="494A2C98"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2.落实相应作业现场的消防安全措施，</w:t>
            </w:r>
            <w:r w:rsidRPr="00A35E32">
              <w:rPr>
                <w:rFonts w:ascii="仿宋" w:eastAsia="仿宋" w:hAnsi="仿宋" w:hint="eastAsia"/>
                <w:sz w:val="24"/>
              </w:rPr>
              <w:lastRenderedPageBreak/>
              <w:t>保障消防安全；</w:t>
            </w:r>
          </w:p>
          <w:p w14:paraId="3D9DAA82"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3.发生火灾后应立即报火警，实施扑救。</w:t>
            </w:r>
          </w:p>
          <w:p w14:paraId="64A312F1" w14:textId="77777777" w:rsidR="000D4865" w:rsidRPr="00A35E32" w:rsidRDefault="000D4865" w:rsidP="002D2EC8">
            <w:pPr>
              <w:adjustRightInd w:val="0"/>
              <w:snapToGrid w:val="0"/>
              <w:spacing w:line="380" w:lineRule="exact"/>
              <w:rPr>
                <w:rFonts w:ascii="仿宋" w:eastAsia="仿宋" w:hAnsi="仿宋"/>
                <w:sz w:val="24"/>
              </w:rPr>
            </w:pPr>
            <w:r w:rsidRPr="00A35E32">
              <w:rPr>
                <w:rFonts w:ascii="仿宋" w:eastAsia="仿宋" w:hAnsi="仿宋" w:hint="eastAsia"/>
                <w:sz w:val="24"/>
              </w:rPr>
              <w:t>4.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1A9FF5"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lastRenderedPageBreak/>
              <w:t>1.电气焊工、电工、易燃易爆化学物品操作人员必须持证上岗，严禁无证操作；</w:t>
            </w:r>
          </w:p>
          <w:p w14:paraId="1B77763D"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2.作业前，要按照规定要求办理用火用电等审批手续，并清理周围易燃物品，落实专人监护，配置必要消防器材；</w:t>
            </w:r>
          </w:p>
          <w:p w14:paraId="50FFBBC8"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lastRenderedPageBreak/>
              <w:t>3.作业结束后要对作业现场进行检查，确保万无一失；</w:t>
            </w:r>
          </w:p>
          <w:p w14:paraId="7DD3B547"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4.人离前，必须认真查找确定现场没有留下任何火种和安全隐患时方可离开；</w:t>
            </w:r>
          </w:p>
          <w:p w14:paraId="3DDE6BE4"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5.严禁与油漆等易燃易爆物品同室、同时或交叉进行作业，动火时遇有跑油、</w:t>
            </w:r>
            <w:proofErr w:type="gramStart"/>
            <w:r w:rsidRPr="00A35E32">
              <w:rPr>
                <w:rFonts w:ascii="仿宋" w:eastAsia="仿宋" w:hAnsi="仿宋" w:hint="eastAsia"/>
                <w:sz w:val="24"/>
              </w:rPr>
              <w:t>串油和可</w:t>
            </w:r>
            <w:proofErr w:type="gramEnd"/>
            <w:r w:rsidRPr="00A35E32">
              <w:rPr>
                <w:rFonts w:ascii="仿宋" w:eastAsia="仿宋" w:hAnsi="仿宋" w:hint="eastAsia"/>
                <w:sz w:val="24"/>
              </w:rPr>
              <w:t>燃气体，必须立即停止动火，将现场遗留的油污清理干净，进行整改后方可继续施工；</w:t>
            </w:r>
          </w:p>
          <w:p w14:paraId="18DDD07D" w14:textId="77777777" w:rsidR="000D4865" w:rsidRPr="00A35E32" w:rsidRDefault="000D4865" w:rsidP="002D2EC8">
            <w:pPr>
              <w:adjustRightInd w:val="0"/>
              <w:snapToGrid w:val="0"/>
              <w:spacing w:line="330" w:lineRule="exact"/>
              <w:rPr>
                <w:rFonts w:ascii="仿宋" w:eastAsia="仿宋" w:hAnsi="仿宋"/>
                <w:sz w:val="24"/>
              </w:rPr>
            </w:pPr>
            <w:r w:rsidRPr="00A35E32">
              <w:rPr>
                <w:rFonts w:ascii="仿宋" w:eastAsia="仿宋" w:hAnsi="仿宋" w:hint="eastAsia"/>
                <w:sz w:val="24"/>
              </w:rPr>
              <w:t>6.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109409E7" w14:textId="77777777" w:rsidR="000D4865" w:rsidRPr="00A35E32" w:rsidRDefault="000D4865" w:rsidP="002D2EC8">
            <w:pPr>
              <w:adjustRightInd w:val="0"/>
              <w:snapToGrid w:val="0"/>
              <w:spacing w:line="380" w:lineRule="exact"/>
              <w:rPr>
                <w:rFonts w:eastAsia="仿宋_GB2312"/>
                <w:sz w:val="28"/>
                <w:szCs w:val="28"/>
              </w:rPr>
            </w:pPr>
          </w:p>
        </w:tc>
      </w:tr>
      <w:tr w:rsidR="000D4865" w:rsidRPr="00A35E32" w14:paraId="0112F9DC"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11209"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2-6</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D9BD7"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消防设施操作维护人员</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06644"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1.熟悉和掌握消防设施的功能和操作规程；</w:t>
            </w:r>
          </w:p>
          <w:p w14:paraId="59900C67"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2.严格遵守消防安全操作规程，火灾情况下能按操作规程及时、正确操作建筑消防设施；</w:t>
            </w:r>
          </w:p>
          <w:p w14:paraId="0638B31F"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3.发现故障应及时排除，不能排除的要及时向上级主管人员报告；</w:t>
            </w:r>
          </w:p>
          <w:p w14:paraId="483C6EB9" w14:textId="77777777" w:rsidR="000D4865" w:rsidRPr="00A35E32" w:rsidRDefault="000D4865" w:rsidP="002D2EC8">
            <w:pPr>
              <w:spacing w:line="380" w:lineRule="exact"/>
              <w:rPr>
                <w:rFonts w:ascii="仿宋" w:eastAsia="仿宋" w:hAnsi="仿宋"/>
                <w:sz w:val="24"/>
              </w:rPr>
            </w:pPr>
            <w:r w:rsidRPr="00A35E32">
              <w:rPr>
                <w:rFonts w:ascii="仿宋" w:eastAsia="仿宋" w:hAnsi="仿宋" w:hint="eastAsia"/>
                <w:sz w:val="24"/>
              </w:rPr>
              <w:t>4.做好运行、操作和故障记录；</w:t>
            </w:r>
          </w:p>
          <w:p w14:paraId="51708D77" w14:textId="77777777" w:rsidR="000D4865" w:rsidRPr="00A35E32" w:rsidRDefault="000D4865" w:rsidP="002D2EC8">
            <w:pPr>
              <w:adjustRightInd w:val="0"/>
              <w:snapToGrid w:val="0"/>
              <w:spacing w:line="380" w:lineRule="exact"/>
              <w:rPr>
                <w:rFonts w:ascii="仿宋" w:eastAsia="仿宋" w:hAnsi="仿宋"/>
                <w:sz w:val="24"/>
              </w:rPr>
            </w:pPr>
            <w:r w:rsidRPr="00A35E32">
              <w:rPr>
                <w:rFonts w:ascii="仿宋" w:eastAsia="仿宋" w:hAnsi="仿宋" w:hint="eastAsia"/>
                <w:sz w:val="24"/>
              </w:rPr>
              <w:t>5.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FFB66"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1.操作维护人员要通过</w:t>
            </w:r>
            <w:proofErr w:type="gramStart"/>
            <w:r w:rsidRPr="00A35E32">
              <w:rPr>
                <w:rFonts w:ascii="仿宋" w:eastAsia="仿宋" w:hAnsi="仿宋" w:hint="eastAsia"/>
                <w:sz w:val="24"/>
              </w:rPr>
              <w:t>消防行业</w:t>
            </w:r>
            <w:proofErr w:type="gramEnd"/>
            <w:r w:rsidRPr="00A35E32">
              <w:rPr>
                <w:rFonts w:ascii="仿宋" w:eastAsia="仿宋" w:hAnsi="仿宋" w:hint="eastAsia"/>
                <w:sz w:val="24"/>
              </w:rPr>
              <w:t>特有工种职业技能鉴定，持证上岗并熟练操作消防设施；</w:t>
            </w:r>
          </w:p>
          <w:p w14:paraId="428C6AD8"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2.按照管理制度和操作规程等对消防设施进行检查、维护和保养，保证消防设施和消防电源处于正常运行状态，确保有关阀门处于正确位置；</w:t>
            </w:r>
          </w:p>
          <w:p w14:paraId="1FEBC4CD"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3.值班、巡查、检测、灭火演练中发现建筑消防设施存在问题和故障的，要填写《建筑消防设施故障维修记录表》，并向单位消防安全管理人报告；</w:t>
            </w:r>
          </w:p>
          <w:p w14:paraId="32E9A844" w14:textId="77777777" w:rsidR="000D4865" w:rsidRPr="00A35E32" w:rsidRDefault="000D4865" w:rsidP="002D2EC8">
            <w:pPr>
              <w:spacing w:line="330" w:lineRule="exact"/>
              <w:rPr>
                <w:rFonts w:ascii="仿宋" w:eastAsia="仿宋" w:hAnsi="仿宋"/>
                <w:sz w:val="24"/>
              </w:rPr>
            </w:pPr>
            <w:r w:rsidRPr="00A35E32">
              <w:rPr>
                <w:rFonts w:ascii="仿宋" w:eastAsia="仿宋" w:hAnsi="仿宋" w:hint="eastAsia"/>
                <w:sz w:val="24"/>
              </w:rPr>
              <w:t>4.实施建筑消防设施的维护保养时，要填写《建筑消防设施维护保养记录表》，并进行相应功能试验；</w:t>
            </w:r>
          </w:p>
          <w:p w14:paraId="48E91098" w14:textId="77777777" w:rsidR="000D4865" w:rsidRPr="00A35E32" w:rsidRDefault="000D4865" w:rsidP="002D2EC8">
            <w:pPr>
              <w:adjustRightInd w:val="0"/>
              <w:snapToGrid w:val="0"/>
              <w:spacing w:line="330" w:lineRule="exact"/>
              <w:rPr>
                <w:rFonts w:ascii="仿宋" w:eastAsia="仿宋" w:hAnsi="仿宋"/>
                <w:sz w:val="24"/>
              </w:rPr>
            </w:pPr>
            <w:r w:rsidRPr="00A35E32">
              <w:rPr>
                <w:rFonts w:ascii="仿宋" w:eastAsia="仿宋" w:hAnsi="仿宋" w:hint="eastAsia"/>
                <w:sz w:val="24"/>
              </w:rPr>
              <w:t>5.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302E7388" w14:textId="77777777" w:rsidR="000D4865" w:rsidRPr="00A35E32" w:rsidRDefault="000D4865" w:rsidP="002D2EC8">
            <w:pPr>
              <w:adjustRightInd w:val="0"/>
              <w:snapToGrid w:val="0"/>
              <w:spacing w:line="380" w:lineRule="exact"/>
              <w:rPr>
                <w:rFonts w:eastAsia="仿宋_GB2312"/>
                <w:sz w:val="28"/>
                <w:szCs w:val="28"/>
              </w:rPr>
            </w:pPr>
          </w:p>
        </w:tc>
      </w:tr>
      <w:tr w:rsidR="000D4865" w:rsidRPr="00A35E32" w14:paraId="3C21F989"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80B0B"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2-7</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C7F95"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消防控制室值班人员</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77397"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1.熟悉消防控制室对各类消防设施联动控制的方式和显示要求，掌握消防控制室联动控制设备的状态识别和操作方</w:t>
            </w:r>
            <w:r w:rsidRPr="00A35E32">
              <w:rPr>
                <w:rFonts w:ascii="仿宋" w:eastAsia="仿宋" w:hAnsi="仿宋" w:hint="eastAsia"/>
                <w:sz w:val="24"/>
              </w:rPr>
              <w:lastRenderedPageBreak/>
              <w:t>法；</w:t>
            </w:r>
          </w:p>
          <w:p w14:paraId="117A1005"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2.正常工作状态下，不得将自动喷水灭火系统、防烟排烟系统和联动控制的防火卷帘等防火分隔设施设置在手动控制状态；</w:t>
            </w:r>
          </w:p>
          <w:p w14:paraId="12C55115"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3.对故障报警信号要及时确认，消防设施故障应及时排除，不能排除的要立即向部门主管人员或消防安全管理人报告；</w:t>
            </w:r>
          </w:p>
          <w:p w14:paraId="36C44E1F"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4.对火警信号要立即确认，火灾确认后应立即报警并向消防主管人员报告，随即启动灭火和应急疏散预案；</w:t>
            </w:r>
          </w:p>
          <w:p w14:paraId="23F5DDA5" w14:textId="77777777" w:rsidR="000D4865" w:rsidRPr="00A35E32" w:rsidRDefault="000D4865" w:rsidP="002D2EC8">
            <w:pPr>
              <w:adjustRightInd w:val="0"/>
              <w:snapToGrid w:val="0"/>
              <w:spacing w:line="400" w:lineRule="exact"/>
              <w:rPr>
                <w:rFonts w:ascii="仿宋" w:eastAsia="仿宋" w:hAnsi="仿宋"/>
                <w:sz w:val="24"/>
              </w:rPr>
            </w:pPr>
            <w:r w:rsidRPr="00A35E32">
              <w:rPr>
                <w:rFonts w:ascii="仿宋" w:eastAsia="仿宋" w:hAnsi="仿宋" w:hint="eastAsia"/>
                <w:sz w:val="24"/>
              </w:rPr>
              <w:t>5.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44C960"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lastRenderedPageBreak/>
              <w:t>1.值班人员对火灾报警控制器进行日检查、接班、交班时，要如实填写《消防控制室值班记录表》；</w:t>
            </w:r>
          </w:p>
          <w:p w14:paraId="2BEE37D3"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2.值班期间，每2小时记录一次消防控制室内消防设备的运</w:t>
            </w:r>
            <w:r w:rsidRPr="00A35E32">
              <w:rPr>
                <w:rFonts w:ascii="仿宋" w:eastAsia="仿宋" w:hAnsi="仿宋" w:hint="eastAsia"/>
                <w:sz w:val="24"/>
              </w:rPr>
              <w:lastRenderedPageBreak/>
              <w:t>行情况，及时记录消防控制室内消防设备的火警或故障情况；</w:t>
            </w:r>
          </w:p>
          <w:p w14:paraId="6CE06C39"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3.严格实行每日24小时专人值班制度，每班不少于2人，并通过</w:t>
            </w:r>
            <w:proofErr w:type="gramStart"/>
            <w:r w:rsidRPr="00A35E32">
              <w:rPr>
                <w:rFonts w:ascii="仿宋" w:eastAsia="仿宋" w:hAnsi="仿宋" w:hint="eastAsia"/>
                <w:sz w:val="24"/>
              </w:rPr>
              <w:t>消防行业</w:t>
            </w:r>
            <w:proofErr w:type="gramEnd"/>
            <w:r w:rsidRPr="00A35E32">
              <w:rPr>
                <w:rFonts w:ascii="仿宋" w:eastAsia="仿宋" w:hAnsi="仿宋" w:hint="eastAsia"/>
                <w:sz w:val="24"/>
              </w:rPr>
              <w:t>特有工种职业技能鉴定，持证上岗；</w:t>
            </w:r>
          </w:p>
          <w:p w14:paraId="78A4A6FD" w14:textId="77777777" w:rsidR="000D4865" w:rsidRPr="00A35E32" w:rsidRDefault="000D4865" w:rsidP="002D2EC8">
            <w:pPr>
              <w:spacing w:line="400" w:lineRule="exact"/>
              <w:rPr>
                <w:rFonts w:ascii="仿宋" w:eastAsia="仿宋" w:hAnsi="仿宋"/>
                <w:sz w:val="24"/>
              </w:rPr>
            </w:pPr>
            <w:r w:rsidRPr="00A35E32">
              <w:rPr>
                <w:rFonts w:ascii="仿宋" w:eastAsia="仿宋" w:hAnsi="仿宋" w:hint="eastAsia"/>
                <w:sz w:val="24"/>
              </w:rPr>
              <w:t>4.接到火灾报警信息后，要以最快方式确认，对确认属于误报的，要查找误报原因并填写《建筑消防设施故障维修记录表》，对确认火灾的，要立即将火灾报警联动控制开关转入自动状态（处于自动状态的除外），同时拨打“119”火警电话报警，并立即启动单位内部灭火和应急疏散预案，报告单位消防安全管理人；</w:t>
            </w:r>
          </w:p>
          <w:p w14:paraId="5FA7217C" w14:textId="77777777" w:rsidR="000D4865" w:rsidRPr="00A35E32" w:rsidRDefault="000D4865" w:rsidP="002D2EC8">
            <w:pPr>
              <w:adjustRightInd w:val="0"/>
              <w:snapToGrid w:val="0"/>
              <w:spacing w:line="400" w:lineRule="exact"/>
              <w:rPr>
                <w:rFonts w:ascii="仿宋" w:eastAsia="仿宋" w:hAnsi="仿宋"/>
                <w:sz w:val="24"/>
              </w:rPr>
            </w:pPr>
            <w:r w:rsidRPr="00A35E32">
              <w:rPr>
                <w:rFonts w:ascii="仿宋" w:eastAsia="仿宋" w:hAnsi="仿宋" w:hint="eastAsia"/>
                <w:sz w:val="24"/>
              </w:rPr>
              <w:t>5.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29BC6957" w14:textId="77777777" w:rsidR="000D4865" w:rsidRPr="00A35E32" w:rsidRDefault="000D4865" w:rsidP="002D2EC8">
            <w:pPr>
              <w:adjustRightInd w:val="0"/>
              <w:snapToGrid w:val="0"/>
              <w:spacing w:line="380" w:lineRule="exact"/>
              <w:rPr>
                <w:rFonts w:eastAsia="仿宋_GB2312"/>
                <w:sz w:val="28"/>
                <w:szCs w:val="28"/>
              </w:rPr>
            </w:pPr>
          </w:p>
        </w:tc>
      </w:tr>
      <w:tr w:rsidR="000D4865" w:rsidRPr="00A35E32" w14:paraId="34D3E210" w14:textId="77777777" w:rsidTr="002D2EC8">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6EC8D1"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sz w:val="24"/>
              </w:rPr>
              <w:t>2-8</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1B0823" w14:textId="77777777" w:rsidR="000D4865" w:rsidRPr="00A35E32" w:rsidRDefault="000D4865" w:rsidP="002D2EC8">
            <w:pPr>
              <w:adjustRightInd w:val="0"/>
              <w:snapToGrid w:val="0"/>
              <w:spacing w:line="380" w:lineRule="exact"/>
              <w:jc w:val="center"/>
              <w:rPr>
                <w:rFonts w:eastAsia="黑体"/>
                <w:sz w:val="24"/>
              </w:rPr>
            </w:pPr>
            <w:r w:rsidRPr="00A35E32">
              <w:rPr>
                <w:rFonts w:eastAsia="黑体" w:hint="eastAsia"/>
                <w:sz w:val="24"/>
              </w:rPr>
              <w:t>微型消防站人员</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41DA0"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1.开展防火巡查，消除火灾隐患；</w:t>
            </w:r>
          </w:p>
          <w:p w14:paraId="39C16728"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2.开展多种</w:t>
            </w:r>
            <w:proofErr w:type="gramStart"/>
            <w:r w:rsidRPr="00A35E32">
              <w:rPr>
                <w:rFonts w:ascii="仿宋" w:eastAsia="仿宋" w:hAnsi="仿宋" w:hint="eastAsia"/>
                <w:sz w:val="24"/>
              </w:rPr>
              <w:t>形式消防</w:t>
            </w:r>
            <w:proofErr w:type="gramEnd"/>
            <w:r w:rsidRPr="00A35E32">
              <w:rPr>
                <w:rFonts w:ascii="仿宋" w:eastAsia="仿宋" w:hAnsi="仿宋" w:hint="eastAsia"/>
                <w:sz w:val="24"/>
              </w:rPr>
              <w:t>宣传教育，普及消防安全知识；</w:t>
            </w:r>
          </w:p>
          <w:p w14:paraId="4B9F2FD0"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3.熟悉所在单位的情况，制定完善灭火救援预案，定期开展灭火救援演练；</w:t>
            </w:r>
          </w:p>
          <w:p w14:paraId="34FA26F0"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lastRenderedPageBreak/>
              <w:t>4.根据火灾报告、救援求助，及时赶赴本单位现场实施火灾扑救和应急救援；</w:t>
            </w:r>
          </w:p>
          <w:p w14:paraId="7BB49FFF" w14:textId="77777777" w:rsidR="000D4865" w:rsidRPr="00A35E32" w:rsidRDefault="000D4865" w:rsidP="002D2EC8">
            <w:pPr>
              <w:adjustRightInd w:val="0"/>
              <w:snapToGrid w:val="0"/>
              <w:spacing w:line="420" w:lineRule="exact"/>
              <w:rPr>
                <w:rFonts w:ascii="仿宋" w:eastAsia="仿宋" w:hAnsi="仿宋"/>
                <w:sz w:val="24"/>
              </w:rPr>
            </w:pPr>
            <w:r w:rsidRPr="00A35E32">
              <w:rPr>
                <w:rFonts w:ascii="仿宋" w:eastAsia="仿宋" w:hAnsi="仿宋" w:hint="eastAsia"/>
                <w:sz w:val="24"/>
              </w:rPr>
              <w:t>5. ……。</w:t>
            </w:r>
          </w:p>
        </w:tc>
        <w:tc>
          <w:tcPr>
            <w:tcW w:w="22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AFF88"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lastRenderedPageBreak/>
              <w:t>1.每天至少对本单位场所开展1次防火巡查，并填写《巡查记录表》，发现火灾隐患应及时整改，无法及时处置整改的，及时记录，并报单位场所负责人签字确认；</w:t>
            </w:r>
          </w:p>
          <w:p w14:paraId="32D9F506"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2.巡查中发现火灾要立即报警，并及时扑救；</w:t>
            </w:r>
          </w:p>
          <w:p w14:paraId="6E99C13E"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3.每月组织对本单位场所人员进行消防基本常识宣传，并根</w:t>
            </w:r>
            <w:r w:rsidRPr="00A35E32">
              <w:rPr>
                <w:rFonts w:ascii="仿宋" w:eastAsia="仿宋" w:hAnsi="仿宋" w:hint="eastAsia"/>
                <w:sz w:val="24"/>
              </w:rPr>
              <w:lastRenderedPageBreak/>
              <w:t>据季节特点，开展有针对性的消防安全教育宣传；</w:t>
            </w:r>
          </w:p>
          <w:p w14:paraId="1B974E1A"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4.每半年至少组织本单位场所人员开展1次灭火逃生演练；</w:t>
            </w:r>
          </w:p>
          <w:p w14:paraId="169C088D"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5.接到火警信息后，迅速核实火情，启动灭火处置程序；按照“3分钟到场”要求赶赴现场处置；</w:t>
            </w:r>
          </w:p>
          <w:p w14:paraId="7B00B92C"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6.每周开展1次消防设施、灭火器材使用训练和不少于1次辖区道路、水源熟悉工作；</w:t>
            </w:r>
          </w:p>
          <w:p w14:paraId="65CCD6C7"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7.每月技能训练不少于半天，每年轮训不少于4天、岗位练兵累计不少于7天；</w:t>
            </w:r>
          </w:p>
          <w:p w14:paraId="7E586BA1" w14:textId="77777777" w:rsidR="000D4865" w:rsidRPr="00A35E32" w:rsidRDefault="000D4865" w:rsidP="002D2EC8">
            <w:pPr>
              <w:spacing w:line="420" w:lineRule="exact"/>
              <w:rPr>
                <w:rFonts w:ascii="仿宋" w:eastAsia="仿宋" w:hAnsi="仿宋"/>
                <w:sz w:val="24"/>
              </w:rPr>
            </w:pPr>
            <w:r w:rsidRPr="00A35E32">
              <w:rPr>
                <w:rFonts w:ascii="仿宋" w:eastAsia="仿宋" w:hAnsi="仿宋" w:hint="eastAsia"/>
                <w:sz w:val="24"/>
              </w:rPr>
              <w:t>8.值守人员24小时在岗在位，做好应急准备；</w:t>
            </w:r>
          </w:p>
          <w:p w14:paraId="2125E970" w14:textId="77777777" w:rsidR="000D4865" w:rsidRPr="00A35E32" w:rsidRDefault="000D4865" w:rsidP="002D2EC8">
            <w:pPr>
              <w:adjustRightInd w:val="0"/>
              <w:snapToGrid w:val="0"/>
              <w:spacing w:line="420" w:lineRule="exact"/>
              <w:rPr>
                <w:rFonts w:ascii="仿宋" w:eastAsia="仿宋" w:hAnsi="仿宋"/>
                <w:sz w:val="24"/>
              </w:rPr>
            </w:pPr>
            <w:r w:rsidRPr="00A35E32">
              <w:rPr>
                <w:rFonts w:ascii="仿宋" w:eastAsia="仿宋" w:hAnsi="仿宋" w:hint="eastAsia"/>
                <w:sz w:val="24"/>
              </w:rPr>
              <w:t>9. ……。</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14:paraId="46794188" w14:textId="77777777" w:rsidR="000D4865" w:rsidRPr="00A35E32" w:rsidRDefault="000D4865" w:rsidP="002D2EC8">
            <w:pPr>
              <w:adjustRightInd w:val="0"/>
              <w:snapToGrid w:val="0"/>
              <w:spacing w:line="380" w:lineRule="exact"/>
              <w:rPr>
                <w:rFonts w:eastAsia="仿宋_GB2312"/>
                <w:sz w:val="28"/>
                <w:szCs w:val="28"/>
              </w:rPr>
            </w:pPr>
          </w:p>
        </w:tc>
      </w:tr>
    </w:tbl>
    <w:p w14:paraId="3F94499E" w14:textId="77777777" w:rsidR="000D4865" w:rsidRDefault="000D4865" w:rsidP="000D4865">
      <w:pPr>
        <w:spacing w:line="400" w:lineRule="exact"/>
        <w:rPr>
          <w:rFonts w:eastAsia="仿宋_GB2312"/>
          <w:sz w:val="24"/>
        </w:rPr>
      </w:pPr>
      <w:r>
        <w:rPr>
          <w:rFonts w:eastAsia="黑体" w:hint="eastAsia"/>
          <w:sz w:val="24"/>
        </w:rPr>
        <w:t>注：</w:t>
      </w:r>
      <w:r>
        <w:rPr>
          <w:rFonts w:ascii="仿宋" w:eastAsia="仿宋" w:hAnsi="仿宋" w:hint="eastAsia"/>
          <w:sz w:val="24"/>
        </w:rPr>
        <w:t>各企业（单位）应结合自身实际，分级分类确定董事长、总经理、各副总经理（总工、安全总监等）、企业各管理部门（处、科）负责人及管理人员、各车间（二级厂）主任、副主任、班组长、一线岗位作业人员等人员消防工作职责。</w:t>
      </w:r>
    </w:p>
    <w:p w14:paraId="36D90904" w14:textId="77777777" w:rsidR="000D4865" w:rsidRDefault="000D4865" w:rsidP="000D4865">
      <w:pPr>
        <w:rPr>
          <w:rFonts w:eastAsia="微软雅黑"/>
          <w:sz w:val="22"/>
        </w:rPr>
      </w:pPr>
    </w:p>
    <w:p w14:paraId="3F3BB765" w14:textId="77777777" w:rsidR="000D4865" w:rsidRPr="00F20957" w:rsidRDefault="000D4865" w:rsidP="000D4865">
      <w:pPr>
        <w:spacing w:line="580" w:lineRule="exact"/>
        <w:jc w:val="center"/>
        <w:rPr>
          <w:rFonts w:ascii="黑体" w:eastAsia="黑体" w:hAnsi="黑体"/>
          <w:sz w:val="36"/>
          <w:szCs w:val="36"/>
        </w:rPr>
      </w:pPr>
      <w:r>
        <w:rPr>
          <w:rFonts w:eastAsia="方正小标宋简体"/>
          <w:sz w:val="36"/>
          <w:szCs w:val="36"/>
        </w:rPr>
        <w:br w:type="page"/>
      </w:r>
      <w:r w:rsidRPr="00F20957">
        <w:rPr>
          <w:rFonts w:ascii="黑体" w:eastAsia="黑体" w:hAnsi="黑体" w:hint="eastAsia"/>
          <w:sz w:val="36"/>
          <w:szCs w:val="36"/>
        </w:rPr>
        <w:lastRenderedPageBreak/>
        <w:t>三、消防安全日常检查工作清单</w:t>
      </w:r>
    </w:p>
    <w:p w14:paraId="70F76878" w14:textId="77777777" w:rsidR="000D4865" w:rsidRPr="004A3503" w:rsidRDefault="000D4865" w:rsidP="000D4865">
      <w:pPr>
        <w:jc w:val="center"/>
        <w:rPr>
          <w:rFonts w:ascii="楷体" w:eastAsia="楷体" w:hAnsi="楷体"/>
          <w:sz w:val="32"/>
          <w:szCs w:val="32"/>
        </w:rPr>
      </w:pPr>
      <w:r w:rsidRPr="004A3503">
        <w:rPr>
          <w:rFonts w:ascii="楷体" w:eastAsia="楷体" w:hAnsi="楷体" w:hint="eastAsia"/>
          <w:sz w:val="32"/>
          <w:szCs w:val="32"/>
        </w:rPr>
        <w:t>（参考模板</w:t>
      </w:r>
      <w:r w:rsidRPr="004A3503">
        <w:rPr>
          <w:rFonts w:ascii="楷体" w:eastAsia="楷体" w:hAnsi="楷体"/>
          <w:sz w:val="32"/>
          <w:szCs w:val="32"/>
        </w:rPr>
        <w:t>1.0</w:t>
      </w:r>
      <w:r w:rsidRPr="004A3503">
        <w:rPr>
          <w:rFonts w:ascii="楷体" w:eastAsia="楷体" w:hAnsi="楷体" w:hint="eastAsia"/>
          <w:sz w:val="32"/>
          <w:szCs w:val="32"/>
        </w:rPr>
        <w:t>版）</w:t>
      </w:r>
    </w:p>
    <w:tbl>
      <w:tblPr>
        <w:tblW w:w="4999" w:type="pct"/>
        <w:tblLook w:val="04A0" w:firstRow="1" w:lastRow="0" w:firstColumn="1" w:lastColumn="0" w:noHBand="0" w:noVBand="1"/>
      </w:tblPr>
      <w:tblGrid>
        <w:gridCol w:w="798"/>
        <w:gridCol w:w="1386"/>
        <w:gridCol w:w="10682"/>
        <w:gridCol w:w="1079"/>
      </w:tblGrid>
      <w:tr w:rsidR="000D4865" w:rsidRPr="00A35E32" w14:paraId="1FAF45EC" w14:textId="77777777" w:rsidTr="002D2EC8">
        <w:trPr>
          <w:cantSplit/>
          <w:trHeight w:val="590"/>
          <w:tblHeader/>
        </w:trPr>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6FA812"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序号</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8FAAB4"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检查项目</w:t>
            </w:r>
          </w:p>
        </w:tc>
        <w:tc>
          <w:tcPr>
            <w:tcW w:w="3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94B85F"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检查清单</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1ED74"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责任人</w:t>
            </w:r>
          </w:p>
        </w:tc>
      </w:tr>
      <w:tr w:rsidR="000D4865" w:rsidRPr="00A35E32" w14:paraId="072FC25E" w14:textId="77777777" w:rsidTr="002D2EC8">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A2CDA"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sz w:val="24"/>
              </w:rPr>
              <w:t>3-1</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3770EC"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防火巡查</w:t>
            </w:r>
          </w:p>
        </w:tc>
        <w:tc>
          <w:tcPr>
            <w:tcW w:w="3828" w:type="pct"/>
            <w:tcBorders>
              <w:top w:val="single" w:sz="4" w:space="0" w:color="auto"/>
              <w:left w:val="single" w:sz="4" w:space="0" w:color="auto"/>
              <w:bottom w:val="single" w:sz="4" w:space="0" w:color="auto"/>
              <w:right w:val="single" w:sz="4" w:space="0" w:color="auto"/>
            </w:tcBorders>
            <w:shd w:val="clear" w:color="auto" w:fill="auto"/>
            <w:hideMark/>
          </w:tcPr>
          <w:p w14:paraId="26F403C0"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1.安全出口、疏散通道是否畅通，安全疏散指示标志、应急照明是否完好；</w:t>
            </w:r>
          </w:p>
          <w:p w14:paraId="7A409372"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2.常闭式防火门是否处于关闭状态，防火卷帘下是否堆放物品影响使用；</w:t>
            </w:r>
          </w:p>
          <w:p w14:paraId="1A656D2F"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3.消防设施、器材和消防安全标志是否在位、完整；</w:t>
            </w:r>
          </w:p>
          <w:p w14:paraId="401A65C9"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4.消防安全重点部位的人员在岗情况；</w:t>
            </w:r>
          </w:p>
          <w:p w14:paraId="4FBFB552"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5.用火、用电有无违章情况；</w:t>
            </w:r>
          </w:p>
          <w:p w14:paraId="089BFAD0"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6.防火巡查人员要及时纠正违章行为，妥善处置火灾危险，无法当场处置的要立即报告；防火巡查要填写巡查记录，巡查人员及其主管人员在巡查记录上签名；</w:t>
            </w:r>
          </w:p>
          <w:p w14:paraId="62F19FE1"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7.消防安全重点单位每日开展防火巡查，并确定巡查的人员、内容、部位和频次。公众聚集场所在营业期间的防火巡查至少每二小时一次；营业结束时对营业现场进行检查，消除遗留火种；医院、养老院、寄宿制的学校、托儿所、幼儿园加强夜间防火巡查，其他消防安全重点单位结合实际组织夜间防火巡查；</w:t>
            </w:r>
          </w:p>
          <w:p w14:paraId="6A8F5BEB" w14:textId="77777777" w:rsidR="000D4865" w:rsidRPr="00A35E32" w:rsidRDefault="000D4865" w:rsidP="002D2EC8">
            <w:pPr>
              <w:adjustRightInd w:val="0"/>
              <w:snapToGrid w:val="0"/>
              <w:spacing w:line="380" w:lineRule="exact"/>
              <w:jc w:val="left"/>
              <w:rPr>
                <w:rFonts w:ascii="仿宋" w:eastAsia="仿宋" w:hAnsi="仿宋"/>
                <w:sz w:val="24"/>
              </w:rPr>
            </w:pPr>
            <w:r w:rsidRPr="00A35E32">
              <w:rPr>
                <w:rFonts w:ascii="仿宋" w:eastAsia="仿宋" w:hAnsi="仿宋" w:hint="eastAsia"/>
                <w:sz w:val="24"/>
              </w:rPr>
              <w:t>8. ……。</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C636C4" w14:textId="77777777" w:rsidR="000D4865" w:rsidRPr="00A35E32" w:rsidRDefault="000D4865" w:rsidP="002D2EC8">
            <w:pPr>
              <w:adjustRightInd w:val="0"/>
              <w:snapToGrid w:val="0"/>
              <w:spacing w:line="400" w:lineRule="exact"/>
              <w:jc w:val="center"/>
              <w:rPr>
                <w:rFonts w:eastAsia="仿宋"/>
                <w:szCs w:val="21"/>
              </w:rPr>
            </w:pPr>
            <w:r w:rsidRPr="00A35E32">
              <w:rPr>
                <w:rFonts w:eastAsia="仿宋" w:hint="eastAsia"/>
                <w:szCs w:val="21"/>
              </w:rPr>
              <w:t>（明确到各岗位一线操作者具体责任人，下同）</w:t>
            </w:r>
          </w:p>
        </w:tc>
      </w:tr>
      <w:tr w:rsidR="000D4865" w:rsidRPr="00A35E32" w14:paraId="5A62F68E" w14:textId="77777777" w:rsidTr="002D2EC8">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0365C"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sz w:val="24"/>
              </w:rPr>
              <w:t>3-2</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7259B1"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防火检查</w:t>
            </w:r>
          </w:p>
        </w:tc>
        <w:tc>
          <w:tcPr>
            <w:tcW w:w="3828" w:type="pct"/>
            <w:tcBorders>
              <w:top w:val="single" w:sz="4" w:space="0" w:color="auto"/>
              <w:left w:val="single" w:sz="4" w:space="0" w:color="auto"/>
              <w:bottom w:val="single" w:sz="4" w:space="0" w:color="auto"/>
              <w:right w:val="single" w:sz="4" w:space="0" w:color="auto"/>
            </w:tcBorders>
            <w:shd w:val="clear" w:color="auto" w:fill="auto"/>
            <w:hideMark/>
          </w:tcPr>
          <w:p w14:paraId="0DE78EDB"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1.火灾隐患的整改情况以及防范措施的落实情况；</w:t>
            </w:r>
          </w:p>
          <w:p w14:paraId="076019D7"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2.安全疏散通道、疏散指示标志、应急照明和安全出口情况；</w:t>
            </w:r>
          </w:p>
          <w:p w14:paraId="0CCBFC04"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3.消防车通道、消防水源情况；</w:t>
            </w:r>
          </w:p>
          <w:p w14:paraId="088FCDB1"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4.灭火器材配置及有效情况；</w:t>
            </w:r>
          </w:p>
          <w:p w14:paraId="0FD2C789"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5.用火、用电有无违章情况；</w:t>
            </w:r>
          </w:p>
          <w:p w14:paraId="243D8A25"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lastRenderedPageBreak/>
              <w:t>6.重点工种人员以及其他员工消防知识的掌握情况；</w:t>
            </w:r>
          </w:p>
          <w:p w14:paraId="67E969D5"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7.消防安全重点部位的管理情况；</w:t>
            </w:r>
          </w:p>
          <w:p w14:paraId="008DF9A8"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8.易燃易爆危险物品和场所防火防爆措施的落实情况以及其他重要物资的防火安全情况；</w:t>
            </w:r>
          </w:p>
          <w:p w14:paraId="61AF5D5F"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9.消防（控制室）值班情况和设施运行、记录情况；</w:t>
            </w:r>
          </w:p>
          <w:p w14:paraId="1F9E0053"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10.防火巡查情况；</w:t>
            </w:r>
          </w:p>
          <w:p w14:paraId="0B7F23EE"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11.机关、团体、事业单位至少每季度进行一次防火检查，其他单位至少每月进行一次防火检查。防火检查要填写检查记录，检查人员和被检查部门负责人在检查记录上签名；</w:t>
            </w:r>
          </w:p>
          <w:p w14:paraId="279228A5" w14:textId="77777777" w:rsidR="000D4865" w:rsidRPr="00A35E32" w:rsidRDefault="000D4865" w:rsidP="002D2EC8">
            <w:pPr>
              <w:adjustRightInd w:val="0"/>
              <w:snapToGrid w:val="0"/>
              <w:spacing w:line="380" w:lineRule="exact"/>
              <w:jc w:val="left"/>
              <w:rPr>
                <w:rFonts w:ascii="仿宋" w:eastAsia="仿宋" w:hAnsi="仿宋"/>
                <w:sz w:val="24"/>
              </w:rPr>
            </w:pPr>
            <w:r w:rsidRPr="00A35E32">
              <w:rPr>
                <w:rFonts w:ascii="仿宋" w:eastAsia="仿宋" w:hAnsi="仿宋" w:hint="eastAsia"/>
                <w:sz w:val="24"/>
              </w:rPr>
              <w:t>12. ……。</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2D2E0AD9" w14:textId="77777777" w:rsidR="000D4865" w:rsidRPr="00A35E32" w:rsidRDefault="000D4865" w:rsidP="002D2EC8">
            <w:pPr>
              <w:widowControl/>
              <w:adjustRightInd w:val="0"/>
              <w:snapToGrid w:val="0"/>
              <w:spacing w:line="400" w:lineRule="exact"/>
              <w:jc w:val="left"/>
              <w:rPr>
                <w:rFonts w:eastAsia="仿宋_GB2312"/>
                <w:sz w:val="24"/>
              </w:rPr>
            </w:pPr>
          </w:p>
        </w:tc>
      </w:tr>
      <w:tr w:rsidR="000D4865" w:rsidRPr="00A35E32" w14:paraId="0459D45B" w14:textId="77777777" w:rsidTr="002D2EC8">
        <w:tc>
          <w:tcPr>
            <w:tcW w:w="2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9899E"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sz w:val="24"/>
              </w:rPr>
              <w:t>3-3</w:t>
            </w:r>
          </w:p>
        </w:tc>
        <w:tc>
          <w:tcPr>
            <w:tcW w:w="49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138AF" w14:textId="77777777" w:rsidR="000D4865" w:rsidRPr="00A35E32" w:rsidRDefault="000D4865" w:rsidP="002D2EC8">
            <w:pPr>
              <w:adjustRightInd w:val="0"/>
              <w:snapToGrid w:val="0"/>
              <w:spacing w:line="400" w:lineRule="exact"/>
              <w:jc w:val="center"/>
              <w:rPr>
                <w:rFonts w:eastAsia="黑体"/>
                <w:sz w:val="24"/>
              </w:rPr>
            </w:pPr>
            <w:r w:rsidRPr="00A35E32">
              <w:rPr>
                <w:rFonts w:eastAsia="黑体" w:hint="eastAsia"/>
                <w:sz w:val="24"/>
              </w:rPr>
              <w:t>其他管理</w:t>
            </w:r>
          </w:p>
        </w:tc>
        <w:tc>
          <w:tcPr>
            <w:tcW w:w="3828" w:type="pct"/>
            <w:tcBorders>
              <w:top w:val="single" w:sz="4" w:space="0" w:color="auto"/>
              <w:left w:val="single" w:sz="4" w:space="0" w:color="auto"/>
              <w:bottom w:val="single" w:sz="4" w:space="0" w:color="auto"/>
              <w:right w:val="single" w:sz="4" w:space="0" w:color="auto"/>
            </w:tcBorders>
            <w:shd w:val="clear" w:color="auto" w:fill="auto"/>
            <w:hideMark/>
          </w:tcPr>
          <w:p w14:paraId="53285396"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1.单位的消防安全责任人、消防安全管理人、专兼职消防管理人员、消防控制室的值班、操作人员等是否接受消防安全专门培训；</w:t>
            </w:r>
          </w:p>
          <w:p w14:paraId="4D1B7C4E"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2.消防安全重点单位对每名员工是否至少每年进行一次消防安全培训，公众聚集场所对员工的消防安全培训是否至少每半年进行一次，新上岗和进入新岗位的员工是否进行上岗前的消防安全培训；</w:t>
            </w:r>
          </w:p>
          <w:p w14:paraId="327C9BDF"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3.消防安全重点单位按照灭火和应急疏散预案，是否至少每半年进行一次演练，并结合实际，不断完善预案。其他单位结合本单位实际，制定相应的应急预案，是否至少每年组织一次演练；</w:t>
            </w:r>
          </w:p>
          <w:p w14:paraId="71748430" w14:textId="77777777" w:rsidR="000D4865" w:rsidRPr="00A35E32" w:rsidRDefault="000D4865" w:rsidP="002D2EC8">
            <w:pPr>
              <w:spacing w:line="380" w:lineRule="exact"/>
              <w:jc w:val="left"/>
              <w:rPr>
                <w:rFonts w:ascii="仿宋" w:eastAsia="仿宋" w:hAnsi="仿宋"/>
                <w:sz w:val="24"/>
              </w:rPr>
            </w:pPr>
            <w:r w:rsidRPr="00A35E32">
              <w:rPr>
                <w:rFonts w:ascii="仿宋" w:eastAsia="仿宋" w:hAnsi="仿宋" w:hint="eastAsia"/>
                <w:sz w:val="24"/>
              </w:rPr>
              <w:t>4.建立健全消防档案，落实专人保管，包括消防安全基本情况和消防安全管理情况，并根据情况变化及时更新；</w:t>
            </w:r>
          </w:p>
          <w:p w14:paraId="1E001EE6" w14:textId="77777777" w:rsidR="000D4865" w:rsidRPr="00A35E32" w:rsidRDefault="000D4865" w:rsidP="002D2EC8">
            <w:pPr>
              <w:adjustRightInd w:val="0"/>
              <w:snapToGrid w:val="0"/>
              <w:spacing w:line="380" w:lineRule="exact"/>
              <w:jc w:val="left"/>
              <w:rPr>
                <w:rFonts w:ascii="仿宋" w:eastAsia="仿宋" w:hAnsi="仿宋"/>
                <w:sz w:val="24"/>
              </w:rPr>
            </w:pPr>
            <w:r w:rsidRPr="00A35E32">
              <w:rPr>
                <w:rFonts w:ascii="仿宋" w:eastAsia="仿宋" w:hAnsi="仿宋" w:hint="eastAsia"/>
                <w:sz w:val="24"/>
              </w:rPr>
              <w:t>5. ……。</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05AE21F8" w14:textId="77777777" w:rsidR="000D4865" w:rsidRPr="00A35E32" w:rsidRDefault="000D4865" w:rsidP="002D2EC8">
            <w:pPr>
              <w:adjustRightInd w:val="0"/>
              <w:snapToGrid w:val="0"/>
              <w:spacing w:line="400" w:lineRule="exact"/>
              <w:jc w:val="left"/>
              <w:rPr>
                <w:rFonts w:eastAsia="仿宋_GB2312"/>
                <w:sz w:val="24"/>
              </w:rPr>
            </w:pPr>
          </w:p>
        </w:tc>
      </w:tr>
    </w:tbl>
    <w:p w14:paraId="05344F73" w14:textId="77777777" w:rsidR="000D4865" w:rsidRDefault="000D4865" w:rsidP="000D4865">
      <w:pPr>
        <w:rPr>
          <w:rFonts w:eastAsia="方正小标宋简体"/>
          <w:sz w:val="44"/>
          <w:szCs w:val="44"/>
        </w:rPr>
        <w:sectPr w:rsidR="000D4865">
          <w:pgSz w:w="16838" w:h="11906" w:orient="landscape"/>
          <w:pgMar w:top="1800" w:right="1440" w:bottom="1800" w:left="1440" w:header="851" w:footer="992" w:gutter="0"/>
          <w:cols w:space="720"/>
        </w:sectPr>
      </w:pPr>
    </w:p>
    <w:p w14:paraId="42D89E95" w14:textId="77777777" w:rsidR="000D4865" w:rsidRPr="00F20957" w:rsidRDefault="000D4865" w:rsidP="000D4865">
      <w:pPr>
        <w:spacing w:line="580" w:lineRule="exact"/>
        <w:jc w:val="center"/>
        <w:rPr>
          <w:rFonts w:ascii="黑体" w:eastAsia="黑体" w:hAnsi="黑体"/>
          <w:sz w:val="36"/>
          <w:szCs w:val="36"/>
        </w:rPr>
      </w:pPr>
      <w:r w:rsidRPr="00F20957">
        <w:rPr>
          <w:rFonts w:ascii="黑体" w:eastAsia="黑体" w:hAnsi="黑体" w:hint="eastAsia"/>
          <w:sz w:val="36"/>
          <w:szCs w:val="36"/>
        </w:rPr>
        <w:lastRenderedPageBreak/>
        <w:t>四、重大消防安全风险管</w:t>
      </w:r>
      <w:proofErr w:type="gramStart"/>
      <w:r w:rsidRPr="00F20957">
        <w:rPr>
          <w:rFonts w:ascii="黑体" w:eastAsia="黑体" w:hAnsi="黑体" w:hint="eastAsia"/>
          <w:sz w:val="36"/>
          <w:szCs w:val="36"/>
        </w:rPr>
        <w:t>控责任</w:t>
      </w:r>
      <w:proofErr w:type="gramEnd"/>
      <w:r w:rsidRPr="00F20957">
        <w:rPr>
          <w:rFonts w:ascii="黑体" w:eastAsia="黑体" w:hAnsi="黑体" w:hint="eastAsia"/>
          <w:sz w:val="36"/>
          <w:szCs w:val="36"/>
        </w:rPr>
        <w:t>清单</w:t>
      </w:r>
    </w:p>
    <w:p w14:paraId="0B488FA0" w14:textId="77777777" w:rsidR="000D4865" w:rsidRPr="004A3503" w:rsidRDefault="000D4865" w:rsidP="000D4865">
      <w:pPr>
        <w:jc w:val="center"/>
        <w:rPr>
          <w:rFonts w:ascii="楷体" w:eastAsia="楷体" w:hAnsi="楷体"/>
          <w:sz w:val="32"/>
          <w:szCs w:val="32"/>
        </w:rPr>
      </w:pPr>
      <w:r w:rsidRPr="004A3503">
        <w:rPr>
          <w:rFonts w:ascii="楷体" w:eastAsia="楷体" w:hAnsi="楷体" w:hint="eastAsia"/>
          <w:sz w:val="32"/>
          <w:szCs w:val="32"/>
        </w:rPr>
        <w:t>（参考模板</w:t>
      </w:r>
      <w:r w:rsidRPr="004A3503">
        <w:rPr>
          <w:rFonts w:ascii="楷体" w:eastAsia="楷体" w:hAnsi="楷体"/>
          <w:sz w:val="32"/>
          <w:szCs w:val="32"/>
        </w:rPr>
        <w:t>1.0</w:t>
      </w:r>
      <w:r w:rsidRPr="004A3503">
        <w:rPr>
          <w:rFonts w:ascii="楷体" w:eastAsia="楷体" w:hAnsi="楷体" w:hint="eastAsia"/>
          <w:sz w:val="32"/>
          <w:szCs w:val="32"/>
        </w:rPr>
        <w:t>版）</w:t>
      </w:r>
    </w:p>
    <w:tbl>
      <w:tblPr>
        <w:tblW w:w="4998" w:type="pct"/>
        <w:tblLook w:val="04A0" w:firstRow="1" w:lastRow="0" w:firstColumn="1" w:lastColumn="0" w:noHBand="0" w:noVBand="1"/>
      </w:tblPr>
      <w:tblGrid>
        <w:gridCol w:w="463"/>
        <w:gridCol w:w="696"/>
        <w:gridCol w:w="936"/>
        <w:gridCol w:w="1236"/>
        <w:gridCol w:w="4266"/>
        <w:gridCol w:w="696"/>
      </w:tblGrid>
      <w:tr w:rsidR="000D4865" w:rsidRPr="00A35E32" w14:paraId="001B4608" w14:textId="77777777" w:rsidTr="002D2EC8">
        <w:trPr>
          <w:cantSplit/>
          <w:trHeight w:val="697"/>
          <w:tblHeader/>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AAA43"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序号</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22D4F0" w14:textId="77777777" w:rsidR="000D4865" w:rsidRPr="00A35E32" w:rsidRDefault="000D4865" w:rsidP="002D2EC8">
            <w:pPr>
              <w:spacing w:line="320" w:lineRule="exact"/>
              <w:jc w:val="center"/>
              <w:rPr>
                <w:rFonts w:eastAsia="黑体"/>
                <w:sz w:val="24"/>
              </w:rPr>
            </w:pPr>
            <w:r w:rsidRPr="00A35E32">
              <w:rPr>
                <w:rFonts w:eastAsia="黑体" w:hint="eastAsia"/>
                <w:sz w:val="24"/>
              </w:rPr>
              <w:t>重点部位</w:t>
            </w:r>
          </w:p>
          <w:p w14:paraId="184FB3C3"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设施</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AFF8A3"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主要风险概述</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E252EB"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管</w:t>
            </w:r>
            <w:proofErr w:type="gramStart"/>
            <w:r w:rsidRPr="00A35E32">
              <w:rPr>
                <w:rFonts w:eastAsia="黑体" w:hint="eastAsia"/>
                <w:sz w:val="24"/>
              </w:rPr>
              <w:t>控责任</w:t>
            </w:r>
            <w:proofErr w:type="gramEnd"/>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93C2B5"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管控措施</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18294"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责任人</w:t>
            </w:r>
          </w:p>
        </w:tc>
      </w:tr>
      <w:tr w:rsidR="000D4865" w:rsidRPr="00A35E32" w14:paraId="49AEDCE5" w14:textId="77777777" w:rsidTr="002D2EC8">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5A415A"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sz w:val="24"/>
              </w:rPr>
              <w:t>4-1</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89E61F"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安全疏散设施</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4E25FA" w14:textId="77777777" w:rsidR="000D4865" w:rsidRPr="00A35E32" w:rsidRDefault="000D4865" w:rsidP="002D2EC8">
            <w:pPr>
              <w:adjustRightInd w:val="0"/>
              <w:snapToGrid w:val="0"/>
              <w:spacing w:line="380" w:lineRule="exact"/>
              <w:rPr>
                <w:rFonts w:eastAsia="仿宋"/>
                <w:sz w:val="24"/>
              </w:rPr>
            </w:pPr>
            <w:r w:rsidRPr="00A35E32">
              <w:rPr>
                <w:rFonts w:eastAsia="仿宋" w:hint="eastAsia"/>
                <w:sz w:val="24"/>
              </w:rPr>
              <w:t>安全出口、疏散通道、疏散楼梯等对人员安全疏散至关重要，如果不能保证其畅通，有序疏散，火灾情况下极易造成群死群伤或人员踩踏。</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14:paraId="4013C542" w14:textId="77777777" w:rsidR="000D4865" w:rsidRPr="00A35E32" w:rsidRDefault="000D4865" w:rsidP="002D2EC8">
            <w:pPr>
              <w:spacing w:line="300" w:lineRule="exact"/>
              <w:rPr>
                <w:rFonts w:eastAsia="仿宋"/>
                <w:sz w:val="24"/>
              </w:rPr>
            </w:pPr>
            <w:r w:rsidRPr="00A35E32">
              <w:rPr>
                <w:rFonts w:eastAsia="仿宋"/>
                <w:sz w:val="24"/>
              </w:rPr>
              <w:t>1.</w:t>
            </w:r>
            <w:r w:rsidRPr="00A35E32">
              <w:rPr>
                <w:rFonts w:eastAsia="仿宋" w:hint="eastAsia"/>
                <w:sz w:val="24"/>
              </w:rPr>
              <w:t>保持疏散通道、安全出口畅通；</w:t>
            </w:r>
          </w:p>
          <w:p w14:paraId="51833BDC" w14:textId="77777777" w:rsidR="000D4865" w:rsidRPr="00A35E32" w:rsidRDefault="000D4865" w:rsidP="002D2EC8">
            <w:pPr>
              <w:spacing w:line="300" w:lineRule="exact"/>
              <w:rPr>
                <w:rFonts w:eastAsia="仿宋"/>
                <w:sz w:val="24"/>
              </w:rPr>
            </w:pPr>
            <w:r w:rsidRPr="00A35E32">
              <w:rPr>
                <w:rFonts w:eastAsia="仿宋"/>
                <w:sz w:val="24"/>
              </w:rPr>
              <w:t>2.</w:t>
            </w:r>
            <w:r w:rsidRPr="00A35E32">
              <w:rPr>
                <w:rFonts w:eastAsia="仿宋" w:hint="eastAsia"/>
                <w:sz w:val="24"/>
              </w:rPr>
              <w:t>保证封闭楼梯间、防烟楼梯间等设置在疏散通道、安全出口上的门完好有效；</w:t>
            </w:r>
          </w:p>
          <w:p w14:paraId="329C3A51" w14:textId="77777777" w:rsidR="000D4865" w:rsidRPr="00A35E32" w:rsidRDefault="000D4865" w:rsidP="002D2EC8">
            <w:pPr>
              <w:spacing w:line="300" w:lineRule="exact"/>
              <w:rPr>
                <w:rFonts w:eastAsia="仿宋"/>
                <w:sz w:val="24"/>
              </w:rPr>
            </w:pPr>
            <w:r w:rsidRPr="00A35E32">
              <w:rPr>
                <w:rFonts w:eastAsia="仿宋"/>
                <w:sz w:val="24"/>
              </w:rPr>
              <w:t>3.</w:t>
            </w:r>
            <w:r w:rsidRPr="00A35E32">
              <w:rPr>
                <w:rFonts w:eastAsia="仿宋" w:hint="eastAsia"/>
                <w:sz w:val="24"/>
              </w:rPr>
              <w:t>保持消防应急照明、安全疏散指示标志完好、有效；</w:t>
            </w:r>
          </w:p>
          <w:p w14:paraId="2E7615A3" w14:textId="77777777" w:rsidR="000D4865" w:rsidRPr="00A35E32" w:rsidRDefault="000D4865" w:rsidP="002D2EC8">
            <w:pPr>
              <w:spacing w:line="300" w:lineRule="exact"/>
              <w:rPr>
                <w:rFonts w:eastAsia="仿宋"/>
                <w:sz w:val="24"/>
              </w:rPr>
            </w:pPr>
            <w:r w:rsidRPr="00A35E32">
              <w:rPr>
                <w:rFonts w:eastAsia="仿宋"/>
                <w:sz w:val="24"/>
              </w:rPr>
              <w:t>4.</w:t>
            </w:r>
            <w:r w:rsidRPr="00A35E32">
              <w:rPr>
                <w:rFonts w:eastAsia="仿宋" w:hint="eastAsia"/>
                <w:sz w:val="24"/>
              </w:rPr>
              <w:t>……。</w:t>
            </w:r>
          </w:p>
          <w:p w14:paraId="0328CA63" w14:textId="77777777" w:rsidR="000D4865" w:rsidRPr="00A35E32" w:rsidRDefault="000D4865" w:rsidP="002D2EC8">
            <w:pPr>
              <w:adjustRightInd w:val="0"/>
              <w:snapToGrid w:val="0"/>
              <w:spacing w:line="300" w:lineRule="exact"/>
              <w:rPr>
                <w:rFonts w:eastAsia="仿宋"/>
                <w:sz w:val="24"/>
              </w:rPr>
            </w:pPr>
          </w:p>
          <w:p w14:paraId="4EE8E5F8" w14:textId="77777777" w:rsidR="000D4865" w:rsidRPr="00A35E32" w:rsidRDefault="000D4865" w:rsidP="002D2EC8">
            <w:pPr>
              <w:adjustRightInd w:val="0"/>
              <w:snapToGrid w:val="0"/>
              <w:spacing w:line="300" w:lineRule="exact"/>
              <w:rPr>
                <w:rFonts w:eastAsia="仿宋"/>
                <w:sz w:val="24"/>
              </w:rPr>
            </w:pPr>
          </w:p>
        </w:tc>
        <w:tc>
          <w:tcPr>
            <w:tcW w:w="2632" w:type="pct"/>
            <w:tcBorders>
              <w:top w:val="single" w:sz="4" w:space="0" w:color="auto"/>
              <w:left w:val="single" w:sz="4" w:space="0" w:color="auto"/>
              <w:bottom w:val="single" w:sz="4" w:space="0" w:color="auto"/>
              <w:right w:val="single" w:sz="4" w:space="0" w:color="auto"/>
            </w:tcBorders>
            <w:shd w:val="clear" w:color="auto" w:fill="auto"/>
            <w:hideMark/>
          </w:tcPr>
          <w:p w14:paraId="57CB492A" w14:textId="77777777" w:rsidR="000D4865" w:rsidRPr="00A35E32" w:rsidRDefault="000D4865" w:rsidP="002D2EC8">
            <w:pPr>
              <w:spacing w:line="340" w:lineRule="exact"/>
              <w:rPr>
                <w:rFonts w:eastAsia="仿宋"/>
                <w:sz w:val="24"/>
              </w:rPr>
            </w:pPr>
            <w:r w:rsidRPr="00A35E32">
              <w:rPr>
                <w:rFonts w:eastAsia="仿宋"/>
                <w:sz w:val="24"/>
              </w:rPr>
              <w:t>1.</w:t>
            </w:r>
            <w:r w:rsidRPr="00A35E32">
              <w:rPr>
                <w:rFonts w:eastAsia="仿宋" w:hint="eastAsia"/>
                <w:sz w:val="24"/>
              </w:rPr>
              <w:t>定期维护检查疏散通道、安全出口等安全疏散设施，清理杂物，禁止占用、堵塞、封闭疏散通道和楼梯间；</w:t>
            </w:r>
          </w:p>
          <w:p w14:paraId="2CC2BA95" w14:textId="77777777" w:rsidR="000D4865" w:rsidRPr="00A35E32" w:rsidRDefault="000D4865" w:rsidP="002D2EC8">
            <w:pPr>
              <w:spacing w:line="340" w:lineRule="exact"/>
              <w:rPr>
                <w:rFonts w:eastAsia="仿宋"/>
                <w:sz w:val="24"/>
              </w:rPr>
            </w:pPr>
            <w:r w:rsidRPr="00A35E32">
              <w:rPr>
                <w:rFonts w:eastAsia="仿宋"/>
                <w:sz w:val="24"/>
              </w:rPr>
              <w:t>2.</w:t>
            </w:r>
            <w:r w:rsidRPr="00A35E32">
              <w:rPr>
                <w:rFonts w:eastAsia="仿宋" w:hint="eastAsia"/>
                <w:sz w:val="24"/>
              </w:rPr>
              <w:t>安全出口、疏散门不得设置门槛和其他影响疏散的障碍物；</w:t>
            </w:r>
          </w:p>
          <w:p w14:paraId="457CB64D" w14:textId="77777777" w:rsidR="000D4865" w:rsidRPr="00A35E32" w:rsidRDefault="000D4865" w:rsidP="002D2EC8">
            <w:pPr>
              <w:spacing w:line="340" w:lineRule="exact"/>
              <w:rPr>
                <w:rFonts w:eastAsia="仿宋"/>
                <w:sz w:val="24"/>
              </w:rPr>
            </w:pPr>
            <w:r w:rsidRPr="00A35E32">
              <w:rPr>
                <w:rFonts w:eastAsia="仿宋"/>
                <w:sz w:val="24"/>
              </w:rPr>
              <w:t>3.</w:t>
            </w:r>
            <w:r w:rsidRPr="00A35E32">
              <w:rPr>
                <w:rFonts w:eastAsia="仿宋" w:hint="eastAsia"/>
                <w:sz w:val="24"/>
              </w:rPr>
              <w:t>窗口、阳台等部位不应设置影响逃生和灭火救援的栅栏；</w:t>
            </w:r>
          </w:p>
          <w:p w14:paraId="5C6A8F72" w14:textId="77777777" w:rsidR="000D4865" w:rsidRPr="00A35E32" w:rsidRDefault="000D4865" w:rsidP="002D2EC8">
            <w:pPr>
              <w:spacing w:line="340" w:lineRule="exact"/>
              <w:rPr>
                <w:rFonts w:eastAsia="仿宋"/>
                <w:sz w:val="24"/>
              </w:rPr>
            </w:pPr>
            <w:r w:rsidRPr="00A35E32">
              <w:rPr>
                <w:rFonts w:eastAsia="仿宋"/>
                <w:sz w:val="24"/>
              </w:rPr>
              <w:t>4.</w:t>
            </w:r>
            <w:r w:rsidRPr="00A35E32">
              <w:rPr>
                <w:rFonts w:eastAsia="仿宋" w:hint="eastAsia"/>
                <w:sz w:val="24"/>
              </w:rPr>
              <w:t>人员密集场所使用和营业期间疏散出口、安全出口的门不应锁闭；</w:t>
            </w:r>
          </w:p>
          <w:p w14:paraId="7F0E02B2" w14:textId="77777777" w:rsidR="000D4865" w:rsidRPr="00A35E32" w:rsidRDefault="000D4865" w:rsidP="002D2EC8">
            <w:pPr>
              <w:spacing w:line="340" w:lineRule="exact"/>
              <w:rPr>
                <w:rFonts w:eastAsia="仿宋"/>
                <w:sz w:val="24"/>
              </w:rPr>
            </w:pPr>
            <w:r w:rsidRPr="00A35E32">
              <w:rPr>
                <w:rFonts w:eastAsia="仿宋"/>
                <w:sz w:val="24"/>
              </w:rPr>
              <w:t>5.</w:t>
            </w:r>
            <w:r w:rsidRPr="00A35E32">
              <w:rPr>
                <w:rFonts w:eastAsia="仿宋" w:hint="eastAsia"/>
                <w:sz w:val="24"/>
              </w:rPr>
              <w:t>封闭楼梯间、防烟楼梯间的门要设有正确启闭状态的标识；</w:t>
            </w:r>
          </w:p>
          <w:p w14:paraId="578A5149" w14:textId="77777777" w:rsidR="000D4865" w:rsidRPr="00A35E32" w:rsidRDefault="000D4865" w:rsidP="002D2EC8">
            <w:pPr>
              <w:spacing w:line="340" w:lineRule="exact"/>
              <w:rPr>
                <w:rFonts w:eastAsia="仿宋"/>
                <w:sz w:val="24"/>
              </w:rPr>
            </w:pPr>
            <w:r w:rsidRPr="00A35E32">
              <w:rPr>
                <w:rFonts w:eastAsia="仿宋"/>
                <w:sz w:val="24"/>
              </w:rPr>
              <w:t>6.</w:t>
            </w:r>
            <w:r w:rsidRPr="00A35E32">
              <w:rPr>
                <w:rFonts w:eastAsia="仿宋" w:hint="eastAsia"/>
                <w:sz w:val="24"/>
              </w:rPr>
              <w:t>保持常闭式防火门处于关闭状态；需要经常保持开启状态的防火门，要保证其火灾时能自动关闭；自动和手动关闭的装置保持完好有效；</w:t>
            </w:r>
          </w:p>
          <w:p w14:paraId="705D49A3" w14:textId="77777777" w:rsidR="000D4865" w:rsidRPr="00A35E32" w:rsidRDefault="000D4865" w:rsidP="002D2EC8">
            <w:pPr>
              <w:spacing w:line="340" w:lineRule="exact"/>
              <w:rPr>
                <w:rFonts w:eastAsia="仿宋"/>
                <w:sz w:val="24"/>
              </w:rPr>
            </w:pPr>
            <w:r w:rsidRPr="00A35E32">
              <w:rPr>
                <w:rFonts w:eastAsia="仿宋"/>
                <w:sz w:val="24"/>
              </w:rPr>
              <w:t>7.</w:t>
            </w:r>
            <w:r w:rsidRPr="00A35E32">
              <w:rPr>
                <w:rFonts w:eastAsia="仿宋" w:hint="eastAsia"/>
                <w:sz w:val="24"/>
              </w:rPr>
              <w:t>平时需要控制人员出入或设有门禁系统的疏散门，要保证火灾时人员疏散畅通的可靠措施；</w:t>
            </w:r>
          </w:p>
          <w:p w14:paraId="45DEF68A" w14:textId="77777777" w:rsidR="000D4865" w:rsidRPr="00A35E32" w:rsidRDefault="000D4865" w:rsidP="002D2EC8">
            <w:pPr>
              <w:spacing w:line="340" w:lineRule="exact"/>
              <w:rPr>
                <w:rFonts w:eastAsia="仿宋"/>
                <w:sz w:val="24"/>
              </w:rPr>
            </w:pPr>
            <w:r w:rsidRPr="00A35E32">
              <w:rPr>
                <w:rFonts w:eastAsia="仿宋"/>
                <w:sz w:val="24"/>
              </w:rPr>
              <w:t>8.</w:t>
            </w:r>
            <w:r w:rsidRPr="00A35E32">
              <w:rPr>
                <w:rFonts w:eastAsia="仿宋" w:hint="eastAsia"/>
                <w:sz w:val="24"/>
              </w:rPr>
              <w:t>消防应急照明、安全疏散指示标志不应遮挡，发生损坏时及时维修、更换；</w:t>
            </w:r>
          </w:p>
          <w:p w14:paraId="15A4DD95" w14:textId="77777777" w:rsidR="000D4865" w:rsidRPr="00A35E32" w:rsidRDefault="000D4865" w:rsidP="002D2EC8">
            <w:pPr>
              <w:spacing w:line="340" w:lineRule="exact"/>
              <w:rPr>
                <w:rFonts w:eastAsia="仿宋"/>
                <w:sz w:val="24"/>
              </w:rPr>
            </w:pPr>
            <w:r w:rsidRPr="00A35E32">
              <w:rPr>
                <w:rFonts w:eastAsia="仿宋"/>
                <w:sz w:val="24"/>
              </w:rPr>
              <w:t>9.</w:t>
            </w:r>
            <w:r w:rsidRPr="00A35E32">
              <w:rPr>
                <w:rFonts w:eastAsia="仿宋" w:hint="eastAsia"/>
                <w:sz w:val="24"/>
              </w:rPr>
              <w:t>在旅馆、餐饮场所、商店、医院、公共娱乐场所等各楼层的明显位置设置安全疏散指示图，指示图上标明明疏散路线、安全出口、人员所在位置和必要的文字说明；</w:t>
            </w:r>
            <w:r w:rsidRPr="00A35E32">
              <w:rPr>
                <w:rFonts w:eastAsia="仿宋"/>
                <w:sz w:val="24"/>
              </w:rPr>
              <w:t xml:space="preserve"> </w:t>
            </w:r>
          </w:p>
          <w:p w14:paraId="70D5619C" w14:textId="77777777" w:rsidR="000D4865" w:rsidRPr="00A35E32" w:rsidRDefault="000D4865" w:rsidP="002D2EC8">
            <w:pPr>
              <w:adjustRightInd w:val="0"/>
              <w:snapToGrid w:val="0"/>
              <w:spacing w:line="340" w:lineRule="exact"/>
              <w:rPr>
                <w:rFonts w:eastAsia="仿宋"/>
                <w:sz w:val="24"/>
              </w:rPr>
            </w:pPr>
            <w:r w:rsidRPr="00A35E32">
              <w:rPr>
                <w:rFonts w:eastAsia="仿宋"/>
                <w:sz w:val="24"/>
              </w:rPr>
              <w:t xml:space="preserve">10. </w:t>
            </w:r>
            <w:r w:rsidRPr="00A35E32">
              <w:rPr>
                <w:rFonts w:eastAsia="仿宋" w:hint="eastAsia"/>
                <w:sz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50E9EA0" w14:textId="77777777" w:rsidR="000D4865" w:rsidRPr="00A35E32" w:rsidRDefault="000D4865" w:rsidP="002D2EC8">
            <w:pPr>
              <w:spacing w:line="320" w:lineRule="exact"/>
              <w:jc w:val="left"/>
              <w:rPr>
                <w:rFonts w:eastAsia="仿宋"/>
                <w:szCs w:val="21"/>
              </w:rPr>
            </w:pPr>
            <w:r w:rsidRPr="00A35E32">
              <w:rPr>
                <w:rFonts w:eastAsia="仿宋" w:hint="eastAsia"/>
                <w:szCs w:val="21"/>
              </w:rPr>
              <w:t>（明确到各岗位一线操作者具体责任人，下同）</w:t>
            </w:r>
          </w:p>
          <w:p w14:paraId="5CE82AD4" w14:textId="77777777" w:rsidR="000D4865" w:rsidRPr="00A35E32" w:rsidRDefault="000D4865" w:rsidP="002D2EC8">
            <w:pPr>
              <w:spacing w:line="320" w:lineRule="exact"/>
              <w:jc w:val="left"/>
              <w:rPr>
                <w:rFonts w:eastAsia="仿宋"/>
                <w:szCs w:val="21"/>
              </w:rPr>
            </w:pPr>
          </w:p>
          <w:p w14:paraId="51BFE486" w14:textId="77777777" w:rsidR="000D4865" w:rsidRPr="00A35E32" w:rsidRDefault="000D4865" w:rsidP="002D2EC8">
            <w:pPr>
              <w:adjustRightInd w:val="0"/>
              <w:snapToGrid w:val="0"/>
              <w:spacing w:line="320" w:lineRule="exact"/>
              <w:jc w:val="left"/>
              <w:rPr>
                <w:rFonts w:eastAsia="仿宋"/>
                <w:sz w:val="24"/>
              </w:rPr>
            </w:pPr>
            <w:r w:rsidRPr="00A35E32">
              <w:rPr>
                <w:rFonts w:eastAsia="仿宋" w:hint="eastAsia"/>
                <w:sz w:val="24"/>
              </w:rPr>
              <w:t>原则上由全员负责具体实施，消防安全管理人负责。</w:t>
            </w:r>
          </w:p>
        </w:tc>
      </w:tr>
      <w:tr w:rsidR="000D4865" w:rsidRPr="00A35E32" w14:paraId="57B20F40" w14:textId="77777777" w:rsidTr="002D2EC8">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5D0C77"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sz w:val="24"/>
              </w:rPr>
              <w:t>4-2</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411D1"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消防给水及消火栓系统</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C3792" w14:textId="77777777" w:rsidR="000D4865" w:rsidRPr="00A35E32" w:rsidRDefault="000D4865" w:rsidP="002D2EC8">
            <w:pPr>
              <w:adjustRightInd w:val="0"/>
              <w:snapToGrid w:val="0"/>
              <w:spacing w:line="320" w:lineRule="exact"/>
              <w:rPr>
                <w:rFonts w:eastAsia="仿宋"/>
                <w:sz w:val="24"/>
              </w:rPr>
            </w:pPr>
            <w:r w:rsidRPr="00A35E32">
              <w:rPr>
                <w:rFonts w:eastAsia="仿宋" w:hint="eastAsia"/>
                <w:sz w:val="24"/>
              </w:rPr>
              <w:t>水是扑灭火灾的主要灭火剂，消火栓是常见的重要消防设</w:t>
            </w:r>
            <w:r w:rsidRPr="00A35E32">
              <w:rPr>
                <w:rFonts w:eastAsia="仿宋" w:hint="eastAsia"/>
                <w:sz w:val="24"/>
              </w:rPr>
              <w:lastRenderedPageBreak/>
              <w:t>施，如果不能保证消防供水能力的安全可靠和消火栓系统的完好有效，火灾发生后，就不能及时有效控制火灾蔓延，减少火灾危害。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8CC22B" w14:textId="77777777" w:rsidR="000D4865" w:rsidRPr="00A35E32" w:rsidRDefault="000D4865" w:rsidP="002D2EC8">
            <w:pPr>
              <w:spacing w:line="320" w:lineRule="exact"/>
              <w:rPr>
                <w:rFonts w:eastAsia="仿宋"/>
                <w:sz w:val="24"/>
              </w:rPr>
            </w:pPr>
            <w:r w:rsidRPr="00A35E32">
              <w:rPr>
                <w:rFonts w:eastAsia="仿宋"/>
                <w:sz w:val="24"/>
              </w:rPr>
              <w:lastRenderedPageBreak/>
              <w:t>1.</w:t>
            </w:r>
            <w:r w:rsidRPr="00A35E32">
              <w:rPr>
                <w:rFonts w:eastAsia="仿宋" w:hint="eastAsia"/>
                <w:sz w:val="24"/>
              </w:rPr>
              <w:t>保证消防水池、消防水箱等消防给水设施供水能力安全可靠；</w:t>
            </w:r>
          </w:p>
          <w:p w14:paraId="7301B533" w14:textId="77777777" w:rsidR="000D4865" w:rsidRPr="00A35E32" w:rsidRDefault="000D4865" w:rsidP="002D2EC8">
            <w:pPr>
              <w:spacing w:line="320" w:lineRule="exact"/>
              <w:rPr>
                <w:rFonts w:eastAsia="仿宋"/>
                <w:sz w:val="24"/>
              </w:rPr>
            </w:pPr>
            <w:r w:rsidRPr="00A35E32">
              <w:rPr>
                <w:rFonts w:eastAsia="仿宋"/>
                <w:sz w:val="24"/>
              </w:rPr>
              <w:t>2.</w:t>
            </w:r>
            <w:r w:rsidRPr="00A35E32">
              <w:rPr>
                <w:rFonts w:eastAsia="仿宋" w:hint="eastAsia"/>
                <w:sz w:val="24"/>
              </w:rPr>
              <w:t>保持消火栓系统</w:t>
            </w:r>
            <w:r w:rsidRPr="00A35E32">
              <w:rPr>
                <w:rFonts w:eastAsia="仿宋" w:hint="eastAsia"/>
                <w:sz w:val="24"/>
              </w:rPr>
              <w:lastRenderedPageBreak/>
              <w:t>完好有效；</w:t>
            </w:r>
          </w:p>
          <w:p w14:paraId="23914D9B" w14:textId="77777777" w:rsidR="000D4865" w:rsidRPr="00A35E32" w:rsidRDefault="000D4865" w:rsidP="002D2EC8">
            <w:pPr>
              <w:adjustRightInd w:val="0"/>
              <w:snapToGrid w:val="0"/>
              <w:spacing w:line="320" w:lineRule="exact"/>
              <w:rPr>
                <w:rFonts w:eastAsia="仿宋"/>
                <w:sz w:val="24"/>
              </w:rPr>
            </w:pPr>
            <w:r w:rsidRPr="00A35E32">
              <w:rPr>
                <w:rFonts w:eastAsia="仿宋"/>
                <w:sz w:val="24"/>
              </w:rPr>
              <w:t xml:space="preserve">3. </w:t>
            </w:r>
            <w:r w:rsidRPr="00A35E32">
              <w:rPr>
                <w:rFonts w:eastAsia="仿宋" w:hint="eastAsia"/>
                <w:sz w:val="24"/>
              </w:rPr>
              <w:t>……。</w:t>
            </w:r>
          </w:p>
        </w:tc>
        <w:tc>
          <w:tcPr>
            <w:tcW w:w="2632" w:type="pct"/>
            <w:tcBorders>
              <w:top w:val="single" w:sz="4" w:space="0" w:color="auto"/>
              <w:left w:val="single" w:sz="4" w:space="0" w:color="auto"/>
              <w:bottom w:val="single" w:sz="4" w:space="0" w:color="auto"/>
              <w:right w:val="single" w:sz="4" w:space="0" w:color="auto"/>
            </w:tcBorders>
            <w:shd w:val="clear" w:color="auto" w:fill="auto"/>
            <w:hideMark/>
          </w:tcPr>
          <w:p w14:paraId="185AF253" w14:textId="77777777" w:rsidR="000D4865" w:rsidRPr="00A35E32" w:rsidRDefault="000D4865" w:rsidP="002D2EC8">
            <w:pPr>
              <w:spacing w:line="320" w:lineRule="exact"/>
              <w:rPr>
                <w:rFonts w:eastAsia="仿宋"/>
                <w:sz w:val="24"/>
              </w:rPr>
            </w:pPr>
            <w:r w:rsidRPr="00A35E32">
              <w:rPr>
                <w:rFonts w:eastAsia="仿宋"/>
                <w:sz w:val="24"/>
              </w:rPr>
              <w:lastRenderedPageBreak/>
              <w:t>1.</w:t>
            </w:r>
            <w:r w:rsidRPr="00A35E32">
              <w:rPr>
                <w:rFonts w:eastAsia="仿宋" w:hint="eastAsia"/>
                <w:sz w:val="24"/>
              </w:rPr>
              <w:t>每天对水源控制阀、报警阀组进行外观检查，保证系统处于无故障状态；</w:t>
            </w:r>
          </w:p>
          <w:p w14:paraId="740F2AC6" w14:textId="77777777" w:rsidR="000D4865" w:rsidRPr="00A35E32" w:rsidRDefault="000D4865" w:rsidP="002D2EC8">
            <w:pPr>
              <w:spacing w:line="320" w:lineRule="exact"/>
              <w:rPr>
                <w:rFonts w:eastAsia="仿宋"/>
                <w:sz w:val="24"/>
              </w:rPr>
            </w:pPr>
            <w:r w:rsidRPr="00A35E32">
              <w:rPr>
                <w:rFonts w:eastAsia="仿宋"/>
                <w:sz w:val="24"/>
              </w:rPr>
              <w:t>2.</w:t>
            </w:r>
            <w:r w:rsidRPr="00A35E32">
              <w:rPr>
                <w:rFonts w:eastAsia="仿宋" w:hint="eastAsia"/>
                <w:sz w:val="24"/>
              </w:rPr>
              <w:t>每周自动启动消防水泵运转一次，且记录自动巡检情况；</w:t>
            </w:r>
          </w:p>
          <w:p w14:paraId="04E8D8DB" w14:textId="77777777" w:rsidR="000D4865" w:rsidRPr="00A35E32" w:rsidRDefault="000D4865" w:rsidP="002D2EC8">
            <w:pPr>
              <w:spacing w:line="320" w:lineRule="exact"/>
              <w:rPr>
                <w:rFonts w:eastAsia="仿宋"/>
                <w:sz w:val="24"/>
              </w:rPr>
            </w:pPr>
            <w:r w:rsidRPr="00A35E32">
              <w:rPr>
                <w:rFonts w:eastAsia="仿宋"/>
                <w:sz w:val="24"/>
              </w:rPr>
              <w:t>3.</w:t>
            </w:r>
            <w:r w:rsidRPr="00A35E32">
              <w:rPr>
                <w:rFonts w:eastAsia="仿宋" w:hint="eastAsia"/>
                <w:sz w:val="24"/>
              </w:rPr>
              <w:t>每月对消防水池、</w:t>
            </w:r>
            <w:proofErr w:type="gramStart"/>
            <w:r w:rsidRPr="00A35E32">
              <w:rPr>
                <w:rFonts w:eastAsia="仿宋" w:hint="eastAsia"/>
                <w:sz w:val="24"/>
              </w:rPr>
              <w:t>高位消防</w:t>
            </w:r>
            <w:proofErr w:type="gramEnd"/>
            <w:r w:rsidRPr="00A35E32">
              <w:rPr>
                <w:rFonts w:eastAsia="仿宋" w:hint="eastAsia"/>
                <w:sz w:val="24"/>
              </w:rPr>
              <w:t>水箱等消防水源设施的水位进行一次检测，确保水位满足消防用水，并手动启动消防水泵运转一次，检查供电电源情况；</w:t>
            </w:r>
          </w:p>
          <w:p w14:paraId="73D404D3" w14:textId="77777777" w:rsidR="000D4865" w:rsidRPr="00A35E32" w:rsidRDefault="000D4865" w:rsidP="002D2EC8">
            <w:pPr>
              <w:spacing w:line="320" w:lineRule="exact"/>
              <w:rPr>
                <w:rFonts w:eastAsia="仿宋"/>
                <w:sz w:val="24"/>
              </w:rPr>
            </w:pPr>
            <w:r w:rsidRPr="00A35E32">
              <w:rPr>
                <w:rFonts w:eastAsia="仿宋"/>
                <w:sz w:val="24"/>
              </w:rPr>
              <w:t>4.</w:t>
            </w:r>
            <w:r w:rsidRPr="00A35E32">
              <w:rPr>
                <w:rFonts w:eastAsia="仿宋" w:hint="eastAsia"/>
                <w:sz w:val="24"/>
              </w:rPr>
              <w:t>每季度对消防水泵接合器接口及附件</w:t>
            </w:r>
            <w:r w:rsidRPr="00A35E32">
              <w:rPr>
                <w:rFonts w:eastAsia="仿宋" w:hint="eastAsia"/>
                <w:sz w:val="24"/>
              </w:rPr>
              <w:lastRenderedPageBreak/>
              <w:t>进行一次检查，保证接口完好、无渗漏、闷盖齐全，对系统所有的末端试水阀和报警阀的放水试验</w:t>
            </w:r>
            <w:proofErr w:type="gramStart"/>
            <w:r w:rsidRPr="00A35E32">
              <w:rPr>
                <w:rFonts w:eastAsia="仿宋" w:hint="eastAsia"/>
                <w:sz w:val="24"/>
              </w:rPr>
              <w:t>阀进行</w:t>
            </w:r>
            <w:proofErr w:type="gramEnd"/>
            <w:r w:rsidRPr="00A35E32">
              <w:rPr>
                <w:rFonts w:eastAsia="仿宋" w:hint="eastAsia"/>
                <w:sz w:val="24"/>
              </w:rPr>
              <w:t>一次放水试验，检查系统启动、报警功能及出水情况是否正常；</w:t>
            </w:r>
          </w:p>
          <w:p w14:paraId="27CA067E" w14:textId="77777777" w:rsidR="000D4865" w:rsidRPr="00A35E32" w:rsidRDefault="000D4865" w:rsidP="002D2EC8">
            <w:pPr>
              <w:spacing w:line="320" w:lineRule="exact"/>
              <w:rPr>
                <w:rFonts w:eastAsia="仿宋"/>
                <w:sz w:val="24"/>
              </w:rPr>
            </w:pPr>
            <w:r w:rsidRPr="00A35E32">
              <w:rPr>
                <w:rFonts w:eastAsia="仿宋"/>
                <w:sz w:val="24"/>
              </w:rPr>
              <w:t>5.</w:t>
            </w:r>
            <w:r w:rsidRPr="00A35E32">
              <w:rPr>
                <w:rFonts w:eastAsia="仿宋" w:hint="eastAsia"/>
                <w:sz w:val="24"/>
              </w:rPr>
              <w:t>每年对系统过滤器进行一次排查，发现堵塞或损坏要及时检修；</w:t>
            </w:r>
          </w:p>
          <w:p w14:paraId="0C67E2B9" w14:textId="77777777" w:rsidR="000D4865" w:rsidRPr="00A35E32" w:rsidRDefault="000D4865" w:rsidP="002D2EC8">
            <w:pPr>
              <w:spacing w:line="320" w:lineRule="exact"/>
              <w:rPr>
                <w:rFonts w:eastAsia="仿宋"/>
                <w:sz w:val="24"/>
              </w:rPr>
            </w:pPr>
            <w:r w:rsidRPr="00A35E32">
              <w:rPr>
                <w:rFonts w:eastAsia="仿宋"/>
                <w:sz w:val="24"/>
              </w:rPr>
              <w:t>6.</w:t>
            </w:r>
            <w:r w:rsidRPr="00A35E32">
              <w:rPr>
                <w:rFonts w:eastAsia="仿宋" w:hint="eastAsia"/>
                <w:sz w:val="24"/>
              </w:rPr>
              <w:t>室内消火栓箱不应上锁，箱内水枪、水带、水喉设备齐全、完好，展品、商品、货柜、广告箱牌、生产设备等的设置不得影响室内消火栓的正常使用；</w:t>
            </w:r>
          </w:p>
          <w:p w14:paraId="0871899C" w14:textId="77777777" w:rsidR="000D4865" w:rsidRPr="00A35E32" w:rsidRDefault="000D4865" w:rsidP="002D2EC8">
            <w:pPr>
              <w:spacing w:line="320" w:lineRule="exact"/>
              <w:rPr>
                <w:rFonts w:eastAsia="仿宋"/>
                <w:sz w:val="24"/>
              </w:rPr>
            </w:pPr>
            <w:r w:rsidRPr="00A35E32">
              <w:rPr>
                <w:rFonts w:eastAsia="仿宋"/>
                <w:sz w:val="24"/>
              </w:rPr>
              <w:t>7.</w:t>
            </w:r>
            <w:r w:rsidRPr="00A35E32">
              <w:rPr>
                <w:rFonts w:eastAsia="仿宋" w:hint="eastAsia"/>
                <w:sz w:val="24"/>
              </w:rPr>
              <w:t>室外消火栓不应埋压、圈占；距室外消火栓、水泵接合器周围不得设置影响其正常使用的障碍物；</w:t>
            </w:r>
          </w:p>
          <w:p w14:paraId="06B8D435" w14:textId="77777777" w:rsidR="000D4865" w:rsidRPr="00A35E32" w:rsidRDefault="000D4865" w:rsidP="002D2EC8">
            <w:pPr>
              <w:spacing w:line="320" w:lineRule="exact"/>
              <w:rPr>
                <w:rFonts w:eastAsia="仿宋"/>
                <w:sz w:val="24"/>
              </w:rPr>
            </w:pPr>
            <w:r w:rsidRPr="00A35E32">
              <w:rPr>
                <w:rFonts w:eastAsia="仿宋"/>
                <w:sz w:val="24"/>
              </w:rPr>
              <w:t>8.</w:t>
            </w:r>
            <w:r w:rsidRPr="00A35E32">
              <w:rPr>
                <w:rFonts w:eastAsia="仿宋" w:hint="eastAsia"/>
                <w:sz w:val="24"/>
              </w:rPr>
              <w:t>每季度对消火栓进行一次外观和漏水检查，发现有不正常的消火栓应及时更换；</w:t>
            </w:r>
          </w:p>
          <w:p w14:paraId="7BB1A102" w14:textId="77777777" w:rsidR="000D4865" w:rsidRPr="00A35E32" w:rsidRDefault="000D4865" w:rsidP="002D2EC8">
            <w:pPr>
              <w:spacing w:line="320" w:lineRule="exact"/>
              <w:rPr>
                <w:rFonts w:eastAsia="仿宋"/>
                <w:sz w:val="24"/>
              </w:rPr>
            </w:pPr>
            <w:r w:rsidRPr="00A35E32">
              <w:rPr>
                <w:rFonts w:eastAsia="仿宋"/>
                <w:sz w:val="24"/>
              </w:rPr>
              <w:t>9.</w:t>
            </w:r>
            <w:r w:rsidRPr="00A35E32">
              <w:rPr>
                <w:rFonts w:eastAsia="仿宋" w:hint="eastAsia"/>
                <w:sz w:val="24"/>
              </w:rPr>
              <w:t>消防给水及消火栓系统发生故障，需停水修理前，要向主管值班人员报告，取得维护负责人的同意，临场监督并采取防范措施后再动工；</w:t>
            </w:r>
          </w:p>
          <w:p w14:paraId="687ACCED" w14:textId="77777777" w:rsidR="000D4865" w:rsidRPr="00A35E32" w:rsidRDefault="000D4865" w:rsidP="002D2EC8">
            <w:pPr>
              <w:spacing w:line="320" w:lineRule="exact"/>
              <w:rPr>
                <w:rFonts w:eastAsia="仿宋"/>
                <w:sz w:val="24"/>
              </w:rPr>
            </w:pPr>
            <w:r w:rsidRPr="00A35E32">
              <w:rPr>
                <w:rFonts w:eastAsia="仿宋"/>
                <w:sz w:val="24"/>
              </w:rPr>
              <w:t>10.</w:t>
            </w:r>
            <w:r w:rsidRPr="00A35E32">
              <w:rPr>
                <w:rFonts w:eastAsia="仿宋" w:hint="eastAsia"/>
                <w:sz w:val="24"/>
              </w:rPr>
              <w:t>严寒、寒冷等冬季结冰地区的消防水池要采取防冻措施；</w:t>
            </w:r>
          </w:p>
          <w:p w14:paraId="4A147C09" w14:textId="77777777" w:rsidR="000D4865" w:rsidRPr="00A35E32" w:rsidRDefault="000D4865" w:rsidP="002D2EC8">
            <w:pPr>
              <w:adjustRightInd w:val="0"/>
              <w:snapToGrid w:val="0"/>
              <w:spacing w:line="320" w:lineRule="exact"/>
              <w:rPr>
                <w:rFonts w:eastAsia="仿宋"/>
                <w:sz w:val="24"/>
              </w:rPr>
            </w:pPr>
            <w:r w:rsidRPr="00A35E32">
              <w:rPr>
                <w:rFonts w:eastAsia="仿宋"/>
                <w:sz w:val="24"/>
              </w:rPr>
              <w:t xml:space="preserve">11. </w:t>
            </w:r>
            <w:r w:rsidRPr="00A35E32">
              <w:rPr>
                <w:rFonts w:eastAsia="仿宋" w:hint="eastAsia"/>
                <w:sz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E73A3E" w14:textId="77777777" w:rsidR="000D4865" w:rsidRPr="00A35E32" w:rsidRDefault="000D4865" w:rsidP="002D2EC8">
            <w:pPr>
              <w:adjustRightInd w:val="0"/>
              <w:snapToGrid w:val="0"/>
              <w:spacing w:line="320" w:lineRule="exact"/>
              <w:jc w:val="left"/>
              <w:rPr>
                <w:rFonts w:eastAsia="仿宋"/>
                <w:sz w:val="24"/>
              </w:rPr>
            </w:pPr>
            <w:r w:rsidRPr="00A35E32">
              <w:rPr>
                <w:rFonts w:eastAsia="仿宋" w:hint="eastAsia"/>
                <w:sz w:val="24"/>
              </w:rPr>
              <w:lastRenderedPageBreak/>
              <w:t>原则上由单位水电工、保安及微型消防站</w:t>
            </w:r>
            <w:r w:rsidRPr="00A35E32">
              <w:rPr>
                <w:rFonts w:eastAsia="仿宋" w:hint="eastAsia"/>
                <w:sz w:val="24"/>
              </w:rPr>
              <w:lastRenderedPageBreak/>
              <w:t>人员负责，也可由企业单位指定熟悉和掌握消防设施功能和操作规程的人员负责具体实施，消防安全管理人负责。</w:t>
            </w:r>
          </w:p>
        </w:tc>
      </w:tr>
      <w:tr w:rsidR="000D4865" w:rsidRPr="00A35E32" w14:paraId="5D8D5B2D" w14:textId="77777777" w:rsidTr="002D2EC8">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FE2F7"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sz w:val="24"/>
              </w:rPr>
              <w:lastRenderedPageBreak/>
              <w:t>4-3</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2F9F8" w14:textId="77777777" w:rsidR="000D4865" w:rsidRPr="00A35E32" w:rsidRDefault="000D4865" w:rsidP="002D2EC8">
            <w:pPr>
              <w:adjustRightInd w:val="0"/>
              <w:snapToGrid w:val="0"/>
              <w:spacing w:line="300" w:lineRule="exact"/>
              <w:jc w:val="center"/>
              <w:rPr>
                <w:rFonts w:eastAsia="黑体"/>
                <w:sz w:val="24"/>
              </w:rPr>
            </w:pPr>
            <w:r w:rsidRPr="00A35E32">
              <w:rPr>
                <w:rFonts w:eastAsia="黑体" w:hint="eastAsia"/>
                <w:sz w:val="24"/>
              </w:rPr>
              <w:t>火灾自动报警系统</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2C6993" w14:textId="77777777" w:rsidR="000D4865" w:rsidRPr="00A35E32" w:rsidRDefault="000D4865" w:rsidP="002D2EC8">
            <w:pPr>
              <w:adjustRightInd w:val="0"/>
              <w:snapToGrid w:val="0"/>
              <w:spacing w:line="300" w:lineRule="exact"/>
              <w:rPr>
                <w:rFonts w:eastAsia="仿宋"/>
                <w:sz w:val="24"/>
              </w:rPr>
            </w:pPr>
            <w:r w:rsidRPr="00A35E32">
              <w:rPr>
                <w:rFonts w:eastAsia="仿宋" w:hint="eastAsia"/>
                <w:sz w:val="24"/>
              </w:rPr>
              <w:t>该系统能自动感应火灾并发出警报，有利于及时发现火灾，采取有效措施，扑救初期火灾，减少火</w:t>
            </w:r>
            <w:r w:rsidRPr="00A35E32">
              <w:rPr>
                <w:rFonts w:eastAsia="仿宋" w:hint="eastAsia"/>
                <w:sz w:val="24"/>
              </w:rPr>
              <w:lastRenderedPageBreak/>
              <w:t>灾损失，</w:t>
            </w:r>
            <w:r w:rsidRPr="00A35E32">
              <w:rPr>
                <w:rFonts w:eastAsia="仿宋"/>
                <w:sz w:val="24"/>
              </w:rPr>
              <w:t xml:space="preserve">   </w:t>
            </w:r>
            <w:r w:rsidRPr="00A35E32">
              <w:rPr>
                <w:rFonts w:eastAsia="仿宋" w:hint="eastAsia"/>
                <w:sz w:val="24"/>
              </w:rPr>
              <w:t>如不能保持系统完好有效，则小火蔓延，易酿成大灾。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AF503" w14:textId="77777777" w:rsidR="000D4865" w:rsidRPr="00A35E32" w:rsidRDefault="000D4865" w:rsidP="002D2EC8">
            <w:pPr>
              <w:spacing w:line="300" w:lineRule="exact"/>
              <w:rPr>
                <w:rFonts w:eastAsia="仿宋"/>
                <w:sz w:val="24"/>
              </w:rPr>
            </w:pPr>
            <w:r w:rsidRPr="00A35E32">
              <w:rPr>
                <w:rFonts w:eastAsia="仿宋"/>
                <w:sz w:val="24"/>
              </w:rPr>
              <w:lastRenderedPageBreak/>
              <w:t>1.</w:t>
            </w:r>
            <w:r>
              <w:t xml:space="preserve"> </w:t>
            </w:r>
            <w:r w:rsidRPr="00A35E32">
              <w:rPr>
                <w:rFonts w:eastAsia="仿宋" w:hint="eastAsia"/>
                <w:sz w:val="24"/>
              </w:rPr>
              <w:t>委托消防技术服务机构定期对火灾自动报警系统进行维保、检测；</w:t>
            </w:r>
          </w:p>
          <w:p w14:paraId="5CF627F0" w14:textId="77777777" w:rsidR="000D4865" w:rsidRPr="00A35E32" w:rsidRDefault="000D4865" w:rsidP="002D2EC8">
            <w:pPr>
              <w:spacing w:line="300" w:lineRule="exact"/>
              <w:rPr>
                <w:rFonts w:eastAsia="仿宋"/>
                <w:sz w:val="24"/>
              </w:rPr>
            </w:pPr>
            <w:r w:rsidRPr="00A35E32">
              <w:rPr>
                <w:rFonts w:eastAsia="仿宋"/>
                <w:sz w:val="24"/>
              </w:rPr>
              <w:t>2.</w:t>
            </w:r>
            <w:r w:rsidRPr="00A35E32">
              <w:rPr>
                <w:rFonts w:eastAsia="仿宋" w:hint="eastAsia"/>
                <w:sz w:val="24"/>
              </w:rPr>
              <w:t>保持火灾自动报警系统完好有效；</w:t>
            </w:r>
          </w:p>
          <w:p w14:paraId="6A6716B3" w14:textId="77777777" w:rsidR="000D4865" w:rsidRPr="00A35E32" w:rsidRDefault="000D4865" w:rsidP="002D2EC8">
            <w:pPr>
              <w:adjustRightInd w:val="0"/>
              <w:snapToGrid w:val="0"/>
              <w:spacing w:line="300" w:lineRule="exact"/>
              <w:rPr>
                <w:rFonts w:eastAsia="仿宋"/>
                <w:sz w:val="24"/>
              </w:rPr>
            </w:pPr>
            <w:r w:rsidRPr="00A35E32">
              <w:rPr>
                <w:rFonts w:eastAsia="仿宋"/>
                <w:sz w:val="24"/>
              </w:rPr>
              <w:t xml:space="preserve">3. </w:t>
            </w:r>
            <w:r w:rsidRPr="00A35E32">
              <w:rPr>
                <w:rFonts w:eastAsia="仿宋" w:hint="eastAsia"/>
                <w:sz w:val="24"/>
              </w:rPr>
              <w:t>……。</w:t>
            </w:r>
          </w:p>
        </w:tc>
        <w:tc>
          <w:tcPr>
            <w:tcW w:w="2632" w:type="pct"/>
            <w:tcBorders>
              <w:top w:val="single" w:sz="4" w:space="0" w:color="auto"/>
              <w:left w:val="single" w:sz="4" w:space="0" w:color="auto"/>
              <w:bottom w:val="single" w:sz="4" w:space="0" w:color="auto"/>
              <w:right w:val="single" w:sz="4" w:space="0" w:color="auto"/>
            </w:tcBorders>
            <w:shd w:val="clear" w:color="auto" w:fill="auto"/>
            <w:hideMark/>
          </w:tcPr>
          <w:p w14:paraId="0FDEBC2E" w14:textId="77777777" w:rsidR="000D4865" w:rsidRPr="00A35E32" w:rsidRDefault="000D4865" w:rsidP="002D2EC8">
            <w:pPr>
              <w:spacing w:line="300" w:lineRule="exact"/>
              <w:rPr>
                <w:rFonts w:eastAsia="仿宋"/>
                <w:sz w:val="24"/>
              </w:rPr>
            </w:pPr>
            <w:r w:rsidRPr="00A35E32">
              <w:rPr>
                <w:rFonts w:eastAsia="仿宋"/>
                <w:sz w:val="24"/>
              </w:rPr>
              <w:t>1.</w:t>
            </w:r>
            <w:r>
              <w:t xml:space="preserve"> </w:t>
            </w:r>
            <w:r w:rsidRPr="00A35E32">
              <w:rPr>
                <w:rFonts w:eastAsia="仿宋" w:hint="eastAsia"/>
                <w:sz w:val="24"/>
              </w:rPr>
              <w:t>与消防技术服务机构签订维护保养合同，明确维保项目、内容、频次等具体内容；</w:t>
            </w:r>
          </w:p>
          <w:p w14:paraId="6EE5DA72" w14:textId="77777777" w:rsidR="000D4865" w:rsidRPr="00A35E32" w:rsidRDefault="000D4865" w:rsidP="002D2EC8">
            <w:pPr>
              <w:spacing w:line="300" w:lineRule="exact"/>
              <w:rPr>
                <w:rFonts w:eastAsia="仿宋"/>
                <w:sz w:val="24"/>
              </w:rPr>
            </w:pPr>
            <w:r w:rsidRPr="00A35E32">
              <w:rPr>
                <w:rFonts w:eastAsia="仿宋"/>
                <w:sz w:val="24"/>
              </w:rPr>
              <w:t>2.</w:t>
            </w:r>
            <w:r w:rsidRPr="00A35E32">
              <w:rPr>
                <w:rFonts w:eastAsia="仿宋" w:hint="eastAsia"/>
                <w:sz w:val="24"/>
              </w:rPr>
              <w:t>根据维保单位出具的维护保养记录表，对维保过程中发现火灾自动报警系统的问题隐患进行及时处理，隐患未消除前，要落实防范措施或将危险部位停产停业整改；</w:t>
            </w:r>
          </w:p>
          <w:p w14:paraId="02FA27ED" w14:textId="77777777" w:rsidR="000D4865" w:rsidRPr="00A35E32" w:rsidRDefault="000D4865" w:rsidP="002D2EC8">
            <w:pPr>
              <w:spacing w:line="300" w:lineRule="exact"/>
              <w:rPr>
                <w:rFonts w:eastAsia="仿宋"/>
                <w:sz w:val="24"/>
              </w:rPr>
            </w:pPr>
            <w:r w:rsidRPr="00A35E32">
              <w:rPr>
                <w:rFonts w:eastAsia="仿宋"/>
                <w:sz w:val="24"/>
              </w:rPr>
              <w:t>3.</w:t>
            </w:r>
            <w:r w:rsidRPr="00A35E32">
              <w:rPr>
                <w:rFonts w:eastAsia="仿宋" w:hint="eastAsia"/>
                <w:sz w:val="24"/>
              </w:rPr>
              <w:t>保持火灾自动报警系统连续正常运行，不得随意中断；</w:t>
            </w:r>
          </w:p>
          <w:p w14:paraId="51DA60C6" w14:textId="77777777" w:rsidR="000D4865" w:rsidRPr="00A35E32" w:rsidRDefault="000D4865" w:rsidP="002D2EC8">
            <w:pPr>
              <w:spacing w:line="300" w:lineRule="exact"/>
              <w:rPr>
                <w:rFonts w:eastAsia="仿宋"/>
                <w:sz w:val="24"/>
              </w:rPr>
            </w:pPr>
            <w:r w:rsidRPr="00A35E32">
              <w:rPr>
                <w:rFonts w:eastAsia="仿宋"/>
                <w:sz w:val="24"/>
              </w:rPr>
              <w:t>4.</w:t>
            </w:r>
            <w:r w:rsidRPr="00A35E32">
              <w:rPr>
                <w:rFonts w:eastAsia="仿宋" w:hint="eastAsia"/>
                <w:sz w:val="24"/>
              </w:rPr>
              <w:t>每日检查火灾报警控制器功能是否正常；</w:t>
            </w:r>
          </w:p>
          <w:p w14:paraId="41BF762E" w14:textId="77777777" w:rsidR="000D4865" w:rsidRPr="00A35E32" w:rsidRDefault="000D4865" w:rsidP="002D2EC8">
            <w:pPr>
              <w:spacing w:line="300" w:lineRule="exact"/>
              <w:rPr>
                <w:rFonts w:eastAsia="仿宋"/>
                <w:sz w:val="24"/>
              </w:rPr>
            </w:pPr>
            <w:r w:rsidRPr="00A35E32">
              <w:rPr>
                <w:rFonts w:eastAsia="仿宋"/>
                <w:sz w:val="24"/>
              </w:rPr>
              <w:t>5.</w:t>
            </w:r>
            <w:r w:rsidRPr="00A35E32">
              <w:rPr>
                <w:rFonts w:eastAsia="仿宋" w:hint="eastAsia"/>
                <w:sz w:val="24"/>
              </w:rPr>
              <w:t>每季度试验火灾警报装置的声光显示，水流指示器、压力开关等报警功能、信号显示，并对主电源和备用电源进行</w:t>
            </w:r>
            <w:r w:rsidRPr="00A35E32">
              <w:rPr>
                <w:rFonts w:eastAsia="仿宋"/>
                <w:sz w:val="24"/>
              </w:rPr>
              <w:lastRenderedPageBreak/>
              <w:t>1-3</w:t>
            </w:r>
            <w:r w:rsidRPr="00A35E32">
              <w:rPr>
                <w:rFonts w:eastAsia="仿宋" w:hint="eastAsia"/>
                <w:sz w:val="24"/>
              </w:rPr>
              <w:t>次自动切换试验；</w:t>
            </w:r>
          </w:p>
          <w:p w14:paraId="6925A2EB" w14:textId="77777777" w:rsidR="000D4865" w:rsidRPr="00A35E32" w:rsidRDefault="000D4865" w:rsidP="002D2EC8">
            <w:pPr>
              <w:spacing w:line="300" w:lineRule="exact"/>
              <w:rPr>
                <w:rFonts w:eastAsia="仿宋"/>
                <w:sz w:val="24"/>
              </w:rPr>
            </w:pPr>
            <w:r w:rsidRPr="00A35E32">
              <w:rPr>
                <w:rFonts w:eastAsia="仿宋"/>
                <w:sz w:val="24"/>
              </w:rPr>
              <w:t>6.</w:t>
            </w:r>
            <w:r w:rsidRPr="00A35E32">
              <w:rPr>
                <w:rFonts w:eastAsia="仿宋" w:hint="eastAsia"/>
                <w:sz w:val="24"/>
              </w:rPr>
              <w:t>每年至少对火灾自动报警系统进行一次全面检测；</w:t>
            </w:r>
          </w:p>
          <w:p w14:paraId="63E7F3E6" w14:textId="77777777" w:rsidR="000D4865" w:rsidRPr="00A35E32" w:rsidRDefault="000D4865" w:rsidP="002D2EC8">
            <w:pPr>
              <w:spacing w:line="300" w:lineRule="exact"/>
              <w:rPr>
                <w:rFonts w:eastAsia="仿宋"/>
                <w:sz w:val="24"/>
              </w:rPr>
            </w:pPr>
            <w:r w:rsidRPr="00A35E32">
              <w:rPr>
                <w:rFonts w:eastAsia="仿宋"/>
                <w:sz w:val="24"/>
              </w:rPr>
              <w:t>7.</w:t>
            </w:r>
            <w:r w:rsidRPr="00A35E32">
              <w:rPr>
                <w:rFonts w:eastAsia="仿宋" w:hint="eastAsia"/>
                <w:sz w:val="24"/>
              </w:rPr>
              <w:t>展品、商品、货柜，广告箱牌，生产设备等的设置不得影响防火门、防火卷帘、机械排烟口和送风口、自然排烟窗、火灾探测器、手动火灾报警按钮、声光报警装置等消防设施的正常使用；</w:t>
            </w:r>
          </w:p>
          <w:p w14:paraId="5484B949" w14:textId="77777777" w:rsidR="000D4865" w:rsidRPr="00A35E32" w:rsidRDefault="000D4865" w:rsidP="002D2EC8">
            <w:pPr>
              <w:adjustRightInd w:val="0"/>
              <w:snapToGrid w:val="0"/>
              <w:spacing w:line="300" w:lineRule="exact"/>
              <w:rPr>
                <w:rFonts w:eastAsia="仿宋"/>
                <w:sz w:val="24"/>
              </w:rPr>
            </w:pPr>
            <w:r w:rsidRPr="00A35E32">
              <w:rPr>
                <w:rFonts w:eastAsia="仿宋"/>
                <w:sz w:val="24"/>
              </w:rPr>
              <w:t xml:space="preserve">8. </w:t>
            </w:r>
            <w:r w:rsidRPr="00A35E32">
              <w:rPr>
                <w:rFonts w:eastAsia="仿宋" w:hint="eastAsia"/>
                <w:sz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51398" w14:textId="77777777" w:rsidR="000D4865" w:rsidRPr="00A35E32" w:rsidRDefault="000D4865" w:rsidP="002D2EC8">
            <w:pPr>
              <w:adjustRightInd w:val="0"/>
              <w:snapToGrid w:val="0"/>
              <w:spacing w:line="300" w:lineRule="exact"/>
              <w:jc w:val="left"/>
              <w:rPr>
                <w:rFonts w:eastAsia="仿宋"/>
                <w:sz w:val="24"/>
              </w:rPr>
            </w:pPr>
            <w:r w:rsidRPr="00A35E32">
              <w:rPr>
                <w:rFonts w:eastAsia="仿宋" w:hint="eastAsia"/>
                <w:sz w:val="24"/>
              </w:rPr>
              <w:lastRenderedPageBreak/>
              <w:t>原则上由企业单位指定熟悉和掌握消防设施功能和操作规程的工作人</w:t>
            </w:r>
            <w:r w:rsidRPr="00A35E32">
              <w:rPr>
                <w:rFonts w:eastAsia="仿宋" w:hint="eastAsia"/>
                <w:sz w:val="24"/>
              </w:rPr>
              <w:lastRenderedPageBreak/>
              <w:t>员负责具体实施，消防安全管理人负责。</w:t>
            </w:r>
          </w:p>
        </w:tc>
      </w:tr>
      <w:tr w:rsidR="000D4865" w:rsidRPr="00A35E32" w14:paraId="290CE690" w14:textId="77777777" w:rsidTr="002D2EC8">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EFA698"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sz w:val="24"/>
              </w:rPr>
              <w:lastRenderedPageBreak/>
              <w:t>4-4</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D6C626"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自动喷水灭火系统</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7C6ABB" w14:textId="77777777" w:rsidR="000D4865" w:rsidRPr="00A35E32" w:rsidRDefault="000D4865" w:rsidP="002D2EC8">
            <w:pPr>
              <w:adjustRightInd w:val="0"/>
              <w:snapToGrid w:val="0"/>
              <w:spacing w:line="320" w:lineRule="exact"/>
              <w:jc w:val="left"/>
              <w:rPr>
                <w:rFonts w:eastAsia="仿宋"/>
                <w:sz w:val="24"/>
              </w:rPr>
            </w:pPr>
            <w:r w:rsidRPr="00A35E32">
              <w:rPr>
                <w:rFonts w:eastAsia="仿宋" w:hint="eastAsia"/>
                <w:sz w:val="24"/>
              </w:rPr>
              <w:t>该系统能自动扑灭初期火灾，降低不确定风险，保持系统完好有效，有利于控制火灾，减少火灾损失，如不能保持系统完好有效，就可能因小火酿成大灾。</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77A5A" w14:textId="77777777" w:rsidR="000D4865" w:rsidRPr="00A35E32" w:rsidRDefault="000D4865" w:rsidP="002D2EC8">
            <w:pPr>
              <w:spacing w:line="320" w:lineRule="exact"/>
              <w:rPr>
                <w:rFonts w:eastAsia="仿宋"/>
                <w:sz w:val="24"/>
              </w:rPr>
            </w:pPr>
            <w:r w:rsidRPr="00A35E32">
              <w:rPr>
                <w:rFonts w:eastAsia="仿宋"/>
                <w:sz w:val="24"/>
              </w:rPr>
              <w:t>1.</w:t>
            </w:r>
            <w:r>
              <w:t xml:space="preserve"> </w:t>
            </w:r>
            <w:r w:rsidRPr="00A35E32">
              <w:rPr>
                <w:rFonts w:eastAsia="仿宋" w:hint="eastAsia"/>
                <w:sz w:val="24"/>
              </w:rPr>
              <w:t>委托消防技术服务机构定期对自动喷水灭火系统进行维保、检测；</w:t>
            </w:r>
          </w:p>
          <w:p w14:paraId="3FBD902F" w14:textId="77777777" w:rsidR="000D4865" w:rsidRPr="00A35E32" w:rsidRDefault="000D4865" w:rsidP="002D2EC8">
            <w:pPr>
              <w:spacing w:line="320" w:lineRule="exact"/>
              <w:rPr>
                <w:rFonts w:eastAsia="仿宋"/>
                <w:sz w:val="24"/>
              </w:rPr>
            </w:pPr>
            <w:r w:rsidRPr="00A35E32">
              <w:rPr>
                <w:rFonts w:eastAsia="仿宋"/>
                <w:sz w:val="24"/>
              </w:rPr>
              <w:t>2.</w:t>
            </w:r>
            <w:r w:rsidRPr="00A35E32">
              <w:rPr>
                <w:rFonts w:eastAsia="仿宋" w:hint="eastAsia"/>
                <w:sz w:val="24"/>
              </w:rPr>
              <w:t>保持自动喷水灭火系统完好有效；</w:t>
            </w:r>
          </w:p>
          <w:p w14:paraId="66512B78" w14:textId="77777777" w:rsidR="000D4865" w:rsidRPr="00A35E32" w:rsidRDefault="000D4865" w:rsidP="002D2EC8">
            <w:pPr>
              <w:adjustRightInd w:val="0"/>
              <w:snapToGrid w:val="0"/>
              <w:spacing w:line="320" w:lineRule="exact"/>
              <w:rPr>
                <w:rFonts w:eastAsia="仿宋"/>
                <w:sz w:val="24"/>
              </w:rPr>
            </w:pPr>
            <w:r w:rsidRPr="00A35E32">
              <w:rPr>
                <w:rFonts w:eastAsia="仿宋"/>
                <w:sz w:val="24"/>
              </w:rPr>
              <w:t xml:space="preserve">3. </w:t>
            </w:r>
            <w:r w:rsidRPr="00A35E32">
              <w:rPr>
                <w:rFonts w:eastAsia="仿宋" w:hint="eastAsia"/>
                <w:sz w:val="24"/>
              </w:rPr>
              <w:t>……。</w:t>
            </w:r>
          </w:p>
        </w:tc>
        <w:tc>
          <w:tcPr>
            <w:tcW w:w="2632" w:type="pct"/>
            <w:tcBorders>
              <w:top w:val="single" w:sz="4" w:space="0" w:color="auto"/>
              <w:left w:val="single" w:sz="4" w:space="0" w:color="auto"/>
              <w:bottom w:val="single" w:sz="4" w:space="0" w:color="auto"/>
              <w:right w:val="single" w:sz="4" w:space="0" w:color="auto"/>
            </w:tcBorders>
            <w:shd w:val="clear" w:color="auto" w:fill="auto"/>
            <w:hideMark/>
          </w:tcPr>
          <w:p w14:paraId="52FD96F9" w14:textId="77777777" w:rsidR="000D4865" w:rsidRPr="00A35E32" w:rsidRDefault="000D4865" w:rsidP="002D2EC8">
            <w:pPr>
              <w:spacing w:line="320" w:lineRule="exact"/>
              <w:rPr>
                <w:rFonts w:eastAsia="仿宋"/>
                <w:sz w:val="24"/>
              </w:rPr>
            </w:pPr>
            <w:r w:rsidRPr="00A35E32">
              <w:rPr>
                <w:rFonts w:eastAsia="仿宋"/>
                <w:sz w:val="24"/>
              </w:rPr>
              <w:t>1.</w:t>
            </w:r>
            <w:r>
              <w:t xml:space="preserve"> </w:t>
            </w:r>
            <w:r w:rsidRPr="00A35E32">
              <w:rPr>
                <w:rFonts w:eastAsia="仿宋" w:hint="eastAsia"/>
                <w:sz w:val="24"/>
              </w:rPr>
              <w:t>与消防技术服务机构签订维护保养合同，明确维保项目、内容、频次等具体内容；</w:t>
            </w:r>
          </w:p>
          <w:p w14:paraId="6595BC60" w14:textId="77777777" w:rsidR="000D4865" w:rsidRPr="00A35E32" w:rsidRDefault="000D4865" w:rsidP="002D2EC8">
            <w:pPr>
              <w:spacing w:line="320" w:lineRule="exact"/>
              <w:rPr>
                <w:rFonts w:eastAsia="仿宋"/>
                <w:sz w:val="24"/>
              </w:rPr>
            </w:pPr>
            <w:r w:rsidRPr="00A35E32">
              <w:rPr>
                <w:rFonts w:eastAsia="仿宋"/>
                <w:sz w:val="24"/>
              </w:rPr>
              <w:t>2.</w:t>
            </w:r>
            <w:r w:rsidRPr="00A35E32">
              <w:rPr>
                <w:rFonts w:eastAsia="仿宋" w:hint="eastAsia"/>
                <w:sz w:val="24"/>
              </w:rPr>
              <w:t>根据维保单位出具的维护保养记录表，对维保过程中发现自动喷水灭火系统的问题隐患进行及时处理，隐患未消除前，要落实防范措施或将危险部位停产停业整改；</w:t>
            </w:r>
          </w:p>
          <w:p w14:paraId="3C689A9F" w14:textId="77777777" w:rsidR="000D4865" w:rsidRPr="00A35E32" w:rsidRDefault="000D4865" w:rsidP="002D2EC8">
            <w:pPr>
              <w:spacing w:line="320" w:lineRule="exact"/>
              <w:rPr>
                <w:rFonts w:eastAsia="仿宋"/>
                <w:sz w:val="24"/>
              </w:rPr>
            </w:pPr>
            <w:r w:rsidRPr="00A35E32">
              <w:rPr>
                <w:rFonts w:eastAsia="仿宋"/>
                <w:sz w:val="24"/>
              </w:rPr>
              <w:t>3.</w:t>
            </w:r>
            <w:r w:rsidRPr="00A35E32">
              <w:rPr>
                <w:rFonts w:eastAsia="仿宋" w:hint="eastAsia"/>
                <w:sz w:val="24"/>
              </w:rPr>
              <w:t>每日对水源控制阀、报警阀组进行外观检查，确保系统处于无故障状态，并检查电源是否正常；</w:t>
            </w:r>
          </w:p>
          <w:p w14:paraId="1400A73F" w14:textId="77777777" w:rsidR="000D4865" w:rsidRPr="00A35E32" w:rsidRDefault="000D4865" w:rsidP="002D2EC8">
            <w:pPr>
              <w:spacing w:line="320" w:lineRule="exact"/>
              <w:rPr>
                <w:rFonts w:eastAsia="仿宋"/>
                <w:sz w:val="24"/>
              </w:rPr>
            </w:pPr>
            <w:r w:rsidRPr="00A35E32">
              <w:rPr>
                <w:rFonts w:eastAsia="仿宋"/>
                <w:sz w:val="24"/>
              </w:rPr>
              <w:t>4.</w:t>
            </w:r>
            <w:r w:rsidRPr="00A35E32">
              <w:rPr>
                <w:rFonts w:eastAsia="仿宋" w:hint="eastAsia"/>
                <w:sz w:val="24"/>
              </w:rPr>
              <w:t>不得遮挡喷头，并对喷头每月进行一次外观检查，发现有不正常的喷头要及时更换，喷头上有异物的要及时清除；</w:t>
            </w:r>
          </w:p>
          <w:p w14:paraId="781CDB6C" w14:textId="77777777" w:rsidR="000D4865" w:rsidRPr="00A35E32" w:rsidRDefault="000D4865" w:rsidP="002D2EC8">
            <w:pPr>
              <w:spacing w:line="320" w:lineRule="exact"/>
              <w:rPr>
                <w:rFonts w:eastAsia="仿宋"/>
                <w:sz w:val="24"/>
              </w:rPr>
            </w:pPr>
            <w:r w:rsidRPr="00A35E32">
              <w:rPr>
                <w:rFonts w:eastAsia="仿宋"/>
                <w:sz w:val="24"/>
              </w:rPr>
              <w:t>5.</w:t>
            </w:r>
            <w:r w:rsidRPr="00A35E32">
              <w:rPr>
                <w:rFonts w:eastAsia="仿宋" w:hint="eastAsia"/>
                <w:sz w:val="24"/>
              </w:rPr>
              <w:t>每月启动运转一次消防水泵，检查水泵启</w:t>
            </w:r>
            <w:proofErr w:type="gramStart"/>
            <w:r w:rsidRPr="00A35E32">
              <w:rPr>
                <w:rFonts w:eastAsia="仿宋" w:hint="eastAsia"/>
                <w:sz w:val="24"/>
              </w:rPr>
              <w:t>停是否</w:t>
            </w:r>
            <w:proofErr w:type="gramEnd"/>
            <w:r w:rsidRPr="00A35E32">
              <w:rPr>
                <w:rFonts w:eastAsia="仿宋" w:hint="eastAsia"/>
                <w:sz w:val="24"/>
              </w:rPr>
              <w:t>正常；</w:t>
            </w:r>
          </w:p>
          <w:p w14:paraId="061ABFA4" w14:textId="77777777" w:rsidR="000D4865" w:rsidRPr="00A35E32" w:rsidRDefault="000D4865" w:rsidP="002D2EC8">
            <w:pPr>
              <w:spacing w:line="320" w:lineRule="exact"/>
              <w:rPr>
                <w:rFonts w:eastAsia="仿宋"/>
                <w:sz w:val="24"/>
              </w:rPr>
            </w:pPr>
            <w:r w:rsidRPr="00A35E32">
              <w:rPr>
                <w:rFonts w:eastAsia="仿宋"/>
                <w:sz w:val="24"/>
              </w:rPr>
              <w:t>6.</w:t>
            </w:r>
            <w:r w:rsidRPr="00A35E32">
              <w:rPr>
                <w:rFonts w:eastAsia="仿宋" w:hint="eastAsia"/>
                <w:sz w:val="24"/>
              </w:rPr>
              <w:t>每季度对系统所有的末端试水阀和报警阀旁的放水试验</w:t>
            </w:r>
            <w:proofErr w:type="gramStart"/>
            <w:r w:rsidRPr="00A35E32">
              <w:rPr>
                <w:rFonts w:eastAsia="仿宋" w:hint="eastAsia"/>
                <w:sz w:val="24"/>
              </w:rPr>
              <w:t>阀进行</w:t>
            </w:r>
            <w:proofErr w:type="gramEnd"/>
            <w:r w:rsidRPr="00A35E32">
              <w:rPr>
                <w:rFonts w:eastAsia="仿宋" w:hint="eastAsia"/>
                <w:sz w:val="24"/>
              </w:rPr>
              <w:t>一次放水试验，检查系统启动、报警功能及出水情况是否正常；</w:t>
            </w:r>
          </w:p>
          <w:p w14:paraId="4B369E5D" w14:textId="77777777" w:rsidR="000D4865" w:rsidRPr="00A35E32" w:rsidRDefault="000D4865" w:rsidP="002D2EC8">
            <w:pPr>
              <w:spacing w:line="320" w:lineRule="exact"/>
              <w:rPr>
                <w:rFonts w:eastAsia="仿宋"/>
                <w:sz w:val="24"/>
              </w:rPr>
            </w:pPr>
            <w:r w:rsidRPr="00A35E32">
              <w:rPr>
                <w:rFonts w:eastAsia="仿宋"/>
                <w:sz w:val="24"/>
              </w:rPr>
              <w:t>7.</w:t>
            </w:r>
            <w:r w:rsidRPr="00A35E32">
              <w:rPr>
                <w:rFonts w:eastAsia="仿宋" w:hint="eastAsia"/>
                <w:sz w:val="24"/>
              </w:rPr>
              <w:t>每季度对进水管上的控制阀门检查一次，确保其处于全开启状态；</w:t>
            </w:r>
          </w:p>
          <w:p w14:paraId="096640F0" w14:textId="77777777" w:rsidR="000D4865" w:rsidRPr="00A35E32" w:rsidRDefault="000D4865" w:rsidP="002D2EC8">
            <w:pPr>
              <w:spacing w:line="320" w:lineRule="exact"/>
              <w:rPr>
                <w:rFonts w:eastAsia="仿宋"/>
                <w:sz w:val="24"/>
              </w:rPr>
            </w:pPr>
            <w:r w:rsidRPr="00A35E32">
              <w:rPr>
                <w:rFonts w:eastAsia="仿宋"/>
                <w:sz w:val="24"/>
              </w:rPr>
              <w:t>8.</w:t>
            </w:r>
            <w:r w:rsidRPr="00A35E32">
              <w:rPr>
                <w:rFonts w:eastAsia="仿宋" w:hint="eastAsia"/>
                <w:sz w:val="24"/>
              </w:rPr>
              <w:t>每年至少对火灾自动喷水灭火系统进行一次全面检测；</w:t>
            </w:r>
          </w:p>
          <w:p w14:paraId="32D5E0EC" w14:textId="77777777" w:rsidR="000D4865" w:rsidRPr="00A35E32" w:rsidRDefault="000D4865" w:rsidP="002D2EC8">
            <w:pPr>
              <w:spacing w:line="320" w:lineRule="exact"/>
              <w:rPr>
                <w:rFonts w:eastAsia="仿宋"/>
                <w:sz w:val="24"/>
              </w:rPr>
            </w:pPr>
            <w:r w:rsidRPr="00A35E32">
              <w:rPr>
                <w:rFonts w:eastAsia="仿宋"/>
                <w:sz w:val="24"/>
              </w:rPr>
              <w:t>9.</w:t>
            </w:r>
            <w:r w:rsidRPr="00A35E32">
              <w:rPr>
                <w:rFonts w:eastAsia="仿宋" w:hint="eastAsia"/>
                <w:sz w:val="24"/>
              </w:rPr>
              <w:t>系统发生故障需停水进行修理前，要向主管值班人员报告，取得维护负责人的同意，临场监督并加强防范措施后才能动工；</w:t>
            </w:r>
          </w:p>
          <w:p w14:paraId="52229E3E" w14:textId="77777777" w:rsidR="000D4865" w:rsidRPr="00A35E32" w:rsidRDefault="000D4865" w:rsidP="002D2EC8">
            <w:pPr>
              <w:adjustRightInd w:val="0"/>
              <w:snapToGrid w:val="0"/>
              <w:spacing w:line="320" w:lineRule="exact"/>
              <w:rPr>
                <w:rFonts w:eastAsia="仿宋"/>
                <w:sz w:val="24"/>
              </w:rPr>
            </w:pPr>
            <w:r w:rsidRPr="00A35E32">
              <w:rPr>
                <w:rFonts w:eastAsia="仿宋"/>
                <w:sz w:val="24"/>
              </w:rPr>
              <w:t xml:space="preserve">10. </w:t>
            </w:r>
            <w:r w:rsidRPr="00A35E32">
              <w:rPr>
                <w:rFonts w:eastAsia="仿宋" w:hint="eastAsia"/>
                <w:sz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1D8891" w14:textId="77777777" w:rsidR="000D4865" w:rsidRPr="00A35E32" w:rsidRDefault="000D4865" w:rsidP="002D2EC8">
            <w:pPr>
              <w:adjustRightInd w:val="0"/>
              <w:snapToGrid w:val="0"/>
              <w:spacing w:line="320" w:lineRule="exact"/>
              <w:jc w:val="left"/>
              <w:rPr>
                <w:rFonts w:eastAsia="仿宋"/>
                <w:sz w:val="24"/>
              </w:rPr>
            </w:pPr>
            <w:r w:rsidRPr="00A35E32">
              <w:rPr>
                <w:rFonts w:eastAsia="仿宋" w:hint="eastAsia"/>
                <w:sz w:val="24"/>
              </w:rPr>
              <w:t>原则上企业单位指定熟悉和掌握消防设施功能和操作规程的工作人员负责具体实施，消防安全管理人负责。</w:t>
            </w:r>
          </w:p>
        </w:tc>
      </w:tr>
      <w:tr w:rsidR="000D4865" w:rsidRPr="00A35E32" w14:paraId="1F75FADA" w14:textId="77777777" w:rsidTr="002D2EC8">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F5EB84"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sz w:val="24"/>
              </w:rPr>
              <w:t>4-5</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9128C"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用电管理</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97EC4" w14:textId="77777777" w:rsidR="000D4865" w:rsidRPr="00A35E32" w:rsidRDefault="000D4865" w:rsidP="002D2EC8">
            <w:pPr>
              <w:adjustRightInd w:val="0"/>
              <w:snapToGrid w:val="0"/>
              <w:spacing w:line="280" w:lineRule="exact"/>
              <w:rPr>
                <w:rFonts w:eastAsia="仿宋"/>
                <w:sz w:val="24"/>
              </w:rPr>
            </w:pPr>
            <w:r w:rsidRPr="00A35E32">
              <w:rPr>
                <w:rFonts w:eastAsia="仿宋" w:hint="eastAsia"/>
                <w:sz w:val="24"/>
              </w:rPr>
              <w:t>生产生活用电</w:t>
            </w:r>
            <w:r w:rsidRPr="00A35E32">
              <w:rPr>
                <w:rFonts w:eastAsia="仿宋" w:hint="eastAsia"/>
                <w:sz w:val="24"/>
              </w:rPr>
              <w:lastRenderedPageBreak/>
              <w:t>量大，近年来由于线路的过载、短路、接触不良、漏电等原因，导致产生电弧、电火花或线路过热引燃电线、电缆及其周围的可燃物的火灾多发频发，如不能安全用电，则极易引发火灾事故。</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1136B" w14:textId="77777777" w:rsidR="000D4865" w:rsidRPr="00A35E32" w:rsidRDefault="000D4865" w:rsidP="002D2EC8">
            <w:pPr>
              <w:spacing w:line="300" w:lineRule="exact"/>
              <w:rPr>
                <w:rFonts w:eastAsia="仿宋"/>
                <w:sz w:val="24"/>
              </w:rPr>
            </w:pPr>
            <w:r w:rsidRPr="00A35E32">
              <w:rPr>
                <w:rFonts w:eastAsia="仿宋"/>
                <w:sz w:val="24"/>
              </w:rPr>
              <w:lastRenderedPageBreak/>
              <w:t>1.</w:t>
            </w:r>
            <w:r w:rsidRPr="00A35E32">
              <w:rPr>
                <w:rFonts w:eastAsia="仿宋" w:hint="eastAsia"/>
                <w:sz w:val="24"/>
              </w:rPr>
              <w:t>建立用电管理制</w:t>
            </w:r>
            <w:r w:rsidRPr="00A35E32">
              <w:rPr>
                <w:rFonts w:eastAsia="仿宋" w:hint="eastAsia"/>
                <w:sz w:val="24"/>
              </w:rPr>
              <w:lastRenderedPageBreak/>
              <w:t>度、规程；</w:t>
            </w:r>
          </w:p>
          <w:p w14:paraId="3082F77E" w14:textId="77777777" w:rsidR="000D4865" w:rsidRPr="00A35E32" w:rsidRDefault="000D4865" w:rsidP="002D2EC8">
            <w:pPr>
              <w:spacing w:line="300" w:lineRule="exact"/>
              <w:rPr>
                <w:rFonts w:eastAsia="仿宋"/>
                <w:sz w:val="24"/>
              </w:rPr>
            </w:pPr>
            <w:r w:rsidRPr="00A35E32">
              <w:rPr>
                <w:rFonts w:eastAsia="仿宋"/>
                <w:sz w:val="24"/>
              </w:rPr>
              <w:t>2.</w:t>
            </w:r>
            <w:r w:rsidRPr="00A35E32">
              <w:rPr>
                <w:rFonts w:eastAsia="仿宋" w:hint="eastAsia"/>
                <w:sz w:val="24"/>
              </w:rPr>
              <w:t>保证生产、生活中安全用电；</w:t>
            </w:r>
          </w:p>
          <w:p w14:paraId="2B5D6DEC" w14:textId="77777777" w:rsidR="000D4865" w:rsidRPr="00A35E32" w:rsidRDefault="000D4865" w:rsidP="002D2EC8">
            <w:pPr>
              <w:spacing w:line="300" w:lineRule="exact"/>
              <w:rPr>
                <w:rFonts w:eastAsia="仿宋"/>
                <w:sz w:val="24"/>
              </w:rPr>
            </w:pPr>
            <w:r w:rsidRPr="00A35E32">
              <w:rPr>
                <w:rFonts w:eastAsia="仿宋"/>
                <w:sz w:val="24"/>
              </w:rPr>
              <w:t>3.</w:t>
            </w:r>
            <w:r w:rsidRPr="00A35E32">
              <w:rPr>
                <w:rFonts w:eastAsia="仿宋" w:hint="eastAsia"/>
                <w:sz w:val="24"/>
              </w:rPr>
              <w:t>定期检查、检测电气线路、设备；</w:t>
            </w:r>
          </w:p>
          <w:p w14:paraId="3A4EC5B6" w14:textId="77777777" w:rsidR="000D4865" w:rsidRPr="00A35E32" w:rsidRDefault="000D4865" w:rsidP="002D2EC8">
            <w:pPr>
              <w:adjustRightInd w:val="0"/>
              <w:snapToGrid w:val="0"/>
              <w:spacing w:line="300" w:lineRule="exact"/>
              <w:rPr>
                <w:rFonts w:eastAsia="仿宋"/>
                <w:sz w:val="24"/>
              </w:rPr>
            </w:pPr>
            <w:r w:rsidRPr="00A35E32">
              <w:rPr>
                <w:rFonts w:eastAsia="仿宋"/>
                <w:sz w:val="24"/>
              </w:rPr>
              <w:t xml:space="preserve">4. </w:t>
            </w:r>
            <w:r w:rsidRPr="00A35E32">
              <w:rPr>
                <w:rFonts w:eastAsia="仿宋" w:hint="eastAsia"/>
                <w:sz w:val="24"/>
              </w:rPr>
              <w:t>……。</w:t>
            </w:r>
          </w:p>
        </w:tc>
        <w:tc>
          <w:tcPr>
            <w:tcW w:w="2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39BD3" w14:textId="77777777" w:rsidR="000D4865" w:rsidRPr="00A35E32" w:rsidRDefault="000D4865" w:rsidP="002D2EC8">
            <w:pPr>
              <w:spacing w:line="300" w:lineRule="exact"/>
              <w:rPr>
                <w:rFonts w:eastAsia="仿宋"/>
                <w:sz w:val="24"/>
              </w:rPr>
            </w:pPr>
            <w:r w:rsidRPr="00A35E32">
              <w:rPr>
                <w:rFonts w:eastAsia="仿宋"/>
                <w:sz w:val="24"/>
              </w:rPr>
              <w:lastRenderedPageBreak/>
              <w:t>1.</w:t>
            </w:r>
            <w:r w:rsidRPr="00A35E32">
              <w:rPr>
                <w:rFonts w:eastAsia="仿宋" w:hint="eastAsia"/>
                <w:sz w:val="24"/>
              </w:rPr>
              <w:t>结合生产、经营、生活用电实际，明确安全用电管理措施、办法；</w:t>
            </w:r>
          </w:p>
          <w:p w14:paraId="547DDD25" w14:textId="77777777" w:rsidR="000D4865" w:rsidRPr="00A35E32" w:rsidRDefault="000D4865" w:rsidP="002D2EC8">
            <w:pPr>
              <w:spacing w:line="300" w:lineRule="exact"/>
              <w:rPr>
                <w:rFonts w:eastAsia="仿宋"/>
                <w:sz w:val="24"/>
              </w:rPr>
            </w:pPr>
            <w:r w:rsidRPr="00A35E32">
              <w:rPr>
                <w:rFonts w:eastAsia="仿宋"/>
                <w:sz w:val="24"/>
              </w:rPr>
              <w:lastRenderedPageBreak/>
              <w:t>2.</w:t>
            </w:r>
            <w:r w:rsidRPr="00A35E32">
              <w:rPr>
                <w:rFonts w:eastAsia="仿宋" w:hint="eastAsia"/>
                <w:sz w:val="24"/>
              </w:rPr>
              <w:t>购电气、电热设备，应选用合格产品，并符合有关安全标准要求；</w:t>
            </w:r>
          </w:p>
          <w:p w14:paraId="7B99B911" w14:textId="77777777" w:rsidR="000D4865" w:rsidRPr="00A35E32" w:rsidRDefault="000D4865" w:rsidP="002D2EC8">
            <w:pPr>
              <w:spacing w:line="300" w:lineRule="exact"/>
              <w:rPr>
                <w:rFonts w:eastAsia="仿宋"/>
                <w:sz w:val="24"/>
              </w:rPr>
            </w:pPr>
            <w:r w:rsidRPr="00A35E32">
              <w:rPr>
                <w:rFonts w:eastAsia="仿宋"/>
                <w:sz w:val="24"/>
              </w:rPr>
              <w:t>3.</w:t>
            </w:r>
            <w:r w:rsidRPr="00A35E32">
              <w:rPr>
                <w:rFonts w:eastAsia="仿宋" w:hint="eastAsia"/>
                <w:sz w:val="24"/>
              </w:rPr>
              <w:t>电气线路敷设、电气设备安装和维修由具备职业资格的电工操作；</w:t>
            </w:r>
          </w:p>
          <w:p w14:paraId="535DBF34" w14:textId="77777777" w:rsidR="000D4865" w:rsidRPr="00A35E32" w:rsidRDefault="000D4865" w:rsidP="002D2EC8">
            <w:pPr>
              <w:spacing w:line="300" w:lineRule="exact"/>
              <w:rPr>
                <w:rFonts w:eastAsia="仿宋"/>
                <w:sz w:val="24"/>
              </w:rPr>
            </w:pPr>
            <w:r w:rsidRPr="00A35E32">
              <w:rPr>
                <w:rFonts w:eastAsia="仿宋"/>
                <w:sz w:val="24"/>
              </w:rPr>
              <w:t>4.</w:t>
            </w:r>
            <w:r w:rsidRPr="00A35E32">
              <w:rPr>
                <w:rFonts w:eastAsia="仿宋" w:hint="eastAsia"/>
                <w:sz w:val="24"/>
              </w:rPr>
              <w:t>不得随意乱接电线，擅自增加用电设备；</w:t>
            </w:r>
          </w:p>
          <w:p w14:paraId="4E7D1BCF" w14:textId="77777777" w:rsidR="000D4865" w:rsidRPr="00A35E32" w:rsidRDefault="000D4865" w:rsidP="002D2EC8">
            <w:pPr>
              <w:spacing w:line="300" w:lineRule="exact"/>
              <w:rPr>
                <w:rFonts w:eastAsia="仿宋"/>
                <w:sz w:val="24"/>
              </w:rPr>
            </w:pPr>
            <w:r w:rsidRPr="00A35E32">
              <w:rPr>
                <w:rFonts w:eastAsia="仿宋"/>
                <w:sz w:val="24"/>
              </w:rPr>
              <w:t>5.</w:t>
            </w:r>
            <w:r w:rsidRPr="00A35E32">
              <w:rPr>
                <w:rFonts w:eastAsia="仿宋" w:hint="eastAsia"/>
                <w:sz w:val="24"/>
              </w:rPr>
              <w:t>严禁长时间超负荷运行；</w:t>
            </w:r>
          </w:p>
          <w:p w14:paraId="30A0BFF3" w14:textId="77777777" w:rsidR="000D4865" w:rsidRPr="00A35E32" w:rsidRDefault="000D4865" w:rsidP="002D2EC8">
            <w:pPr>
              <w:spacing w:line="300" w:lineRule="exact"/>
              <w:rPr>
                <w:rFonts w:eastAsia="仿宋"/>
                <w:sz w:val="24"/>
              </w:rPr>
            </w:pPr>
            <w:r w:rsidRPr="00A35E32">
              <w:rPr>
                <w:rFonts w:eastAsia="仿宋"/>
                <w:sz w:val="24"/>
              </w:rPr>
              <w:t>6.</w:t>
            </w:r>
            <w:r w:rsidRPr="00A35E32">
              <w:rPr>
                <w:rFonts w:eastAsia="仿宋" w:hint="eastAsia"/>
                <w:sz w:val="24"/>
              </w:rPr>
              <w:t>电器设备周围应与可燃物保持一定的安全间距；</w:t>
            </w:r>
          </w:p>
          <w:p w14:paraId="21F08866" w14:textId="77777777" w:rsidR="000D4865" w:rsidRPr="00A35E32" w:rsidRDefault="000D4865" w:rsidP="002D2EC8">
            <w:pPr>
              <w:spacing w:line="300" w:lineRule="exact"/>
              <w:rPr>
                <w:rFonts w:eastAsia="仿宋"/>
                <w:sz w:val="24"/>
              </w:rPr>
            </w:pPr>
            <w:r w:rsidRPr="00A35E32">
              <w:rPr>
                <w:rFonts w:eastAsia="仿宋"/>
                <w:sz w:val="24"/>
              </w:rPr>
              <w:t>7.</w:t>
            </w:r>
            <w:r w:rsidRPr="00A35E32">
              <w:rPr>
                <w:rFonts w:eastAsia="仿宋" w:hint="eastAsia"/>
                <w:sz w:val="24"/>
              </w:rPr>
              <w:t>商店、餐饮场所、公共娱乐场所等营业结束时，应切断营业场所的非必要电源；</w:t>
            </w:r>
          </w:p>
          <w:p w14:paraId="23AD7099" w14:textId="77777777" w:rsidR="000D4865" w:rsidRPr="00A35E32" w:rsidRDefault="000D4865" w:rsidP="002D2EC8">
            <w:pPr>
              <w:spacing w:line="300" w:lineRule="exact"/>
              <w:rPr>
                <w:rFonts w:eastAsia="仿宋"/>
                <w:sz w:val="24"/>
              </w:rPr>
            </w:pPr>
            <w:r w:rsidRPr="00A35E32">
              <w:rPr>
                <w:rFonts w:eastAsia="仿宋"/>
                <w:sz w:val="24"/>
              </w:rPr>
              <w:t>8.</w:t>
            </w:r>
            <w:r w:rsidRPr="00A35E32">
              <w:rPr>
                <w:rFonts w:eastAsia="仿宋" w:hint="eastAsia"/>
                <w:sz w:val="24"/>
              </w:rPr>
              <w:t>定期组织员工开展安全用电宣传教育培训；</w:t>
            </w:r>
          </w:p>
          <w:p w14:paraId="4FC55242" w14:textId="77777777" w:rsidR="000D4865" w:rsidRPr="00A35E32" w:rsidRDefault="000D4865" w:rsidP="002D2EC8">
            <w:pPr>
              <w:spacing w:line="300" w:lineRule="exact"/>
              <w:rPr>
                <w:rFonts w:eastAsia="仿宋"/>
                <w:sz w:val="24"/>
              </w:rPr>
            </w:pPr>
            <w:r w:rsidRPr="00A35E32">
              <w:rPr>
                <w:rFonts w:eastAsia="仿宋"/>
                <w:sz w:val="24"/>
              </w:rPr>
              <w:t>9.</w:t>
            </w:r>
            <w:r w:rsidRPr="00A35E32">
              <w:rPr>
                <w:rFonts w:eastAsia="仿宋" w:hint="eastAsia"/>
                <w:sz w:val="24"/>
              </w:rPr>
              <w:t>定期开展电气线路、设备检查、检测，及时处理线路老化、接触不良等问题隐患；</w:t>
            </w:r>
          </w:p>
          <w:p w14:paraId="5FF17C0D" w14:textId="77777777" w:rsidR="000D4865" w:rsidRPr="00A35E32" w:rsidRDefault="000D4865" w:rsidP="002D2EC8">
            <w:pPr>
              <w:spacing w:line="300" w:lineRule="exact"/>
              <w:rPr>
                <w:rFonts w:eastAsia="仿宋"/>
                <w:sz w:val="24"/>
              </w:rPr>
            </w:pPr>
            <w:r w:rsidRPr="00A35E32">
              <w:rPr>
                <w:rFonts w:eastAsia="仿宋"/>
                <w:sz w:val="24"/>
              </w:rPr>
              <w:t>10.</w:t>
            </w:r>
            <w:r w:rsidRPr="00A35E32">
              <w:rPr>
                <w:rFonts w:eastAsia="仿宋" w:hint="eastAsia"/>
                <w:sz w:val="24"/>
              </w:rPr>
              <w:t>有条件的单位可安装电气火灾监控系统；</w:t>
            </w:r>
          </w:p>
          <w:p w14:paraId="4E30E2E7" w14:textId="77777777" w:rsidR="000D4865" w:rsidRPr="00A35E32" w:rsidRDefault="000D4865" w:rsidP="002D2EC8">
            <w:pPr>
              <w:adjustRightInd w:val="0"/>
              <w:snapToGrid w:val="0"/>
              <w:spacing w:line="300" w:lineRule="exact"/>
              <w:rPr>
                <w:rFonts w:eastAsia="仿宋"/>
                <w:sz w:val="24"/>
              </w:rPr>
            </w:pPr>
            <w:r w:rsidRPr="00A35E32">
              <w:rPr>
                <w:rFonts w:eastAsia="仿宋"/>
                <w:sz w:val="24"/>
              </w:rPr>
              <w:t xml:space="preserve">11. </w:t>
            </w:r>
            <w:r w:rsidRPr="00A35E32">
              <w:rPr>
                <w:rFonts w:eastAsia="仿宋" w:hint="eastAsia"/>
                <w:sz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D8C23" w14:textId="77777777" w:rsidR="000D4865" w:rsidRPr="00A35E32" w:rsidRDefault="000D4865" w:rsidP="002D2EC8">
            <w:pPr>
              <w:adjustRightInd w:val="0"/>
              <w:snapToGrid w:val="0"/>
              <w:spacing w:line="320" w:lineRule="exact"/>
              <w:jc w:val="left"/>
              <w:rPr>
                <w:rFonts w:eastAsia="仿宋"/>
                <w:sz w:val="24"/>
              </w:rPr>
            </w:pPr>
            <w:r w:rsidRPr="00A35E32">
              <w:rPr>
                <w:rFonts w:eastAsia="仿宋" w:hint="eastAsia"/>
                <w:sz w:val="24"/>
              </w:rPr>
              <w:lastRenderedPageBreak/>
              <w:t>原则上由</w:t>
            </w:r>
            <w:r w:rsidRPr="00A35E32">
              <w:rPr>
                <w:rFonts w:eastAsia="仿宋" w:hint="eastAsia"/>
                <w:sz w:val="24"/>
              </w:rPr>
              <w:lastRenderedPageBreak/>
              <w:t>电工以及企业单位指定工作人员负责具体实施，消防安全管理人负责。</w:t>
            </w:r>
          </w:p>
        </w:tc>
      </w:tr>
      <w:tr w:rsidR="000D4865" w:rsidRPr="00A35E32" w14:paraId="2DBF6FB9" w14:textId="77777777" w:rsidTr="002D2EC8">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253266"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sz w:val="24"/>
              </w:rPr>
              <w:lastRenderedPageBreak/>
              <w:t>4-6</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0B252F" w14:textId="77777777" w:rsidR="000D4865" w:rsidRPr="00A35E32" w:rsidRDefault="000D4865" w:rsidP="002D2EC8">
            <w:pPr>
              <w:adjustRightInd w:val="0"/>
              <w:snapToGrid w:val="0"/>
              <w:spacing w:line="320" w:lineRule="exact"/>
              <w:jc w:val="center"/>
              <w:rPr>
                <w:rFonts w:eastAsia="黑体"/>
                <w:sz w:val="24"/>
              </w:rPr>
            </w:pPr>
            <w:r w:rsidRPr="00A35E32">
              <w:rPr>
                <w:rFonts w:eastAsia="黑体" w:hint="eastAsia"/>
                <w:sz w:val="24"/>
              </w:rPr>
              <w:t>用火、动火管理</w:t>
            </w:r>
          </w:p>
        </w:tc>
        <w:tc>
          <w:tcPr>
            <w:tcW w:w="6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E4367" w14:textId="77777777" w:rsidR="000D4865" w:rsidRPr="00A35E32" w:rsidRDefault="000D4865" w:rsidP="002D2EC8">
            <w:pPr>
              <w:adjustRightInd w:val="0"/>
              <w:snapToGrid w:val="0"/>
              <w:spacing w:line="300" w:lineRule="exact"/>
              <w:rPr>
                <w:rFonts w:eastAsia="仿宋"/>
                <w:sz w:val="24"/>
              </w:rPr>
            </w:pPr>
            <w:r w:rsidRPr="00A35E32">
              <w:rPr>
                <w:rFonts w:eastAsia="仿宋" w:hint="eastAsia"/>
                <w:sz w:val="24"/>
              </w:rPr>
              <w:t>从近年火灾原因来看，用火</w:t>
            </w:r>
            <w:proofErr w:type="gramStart"/>
            <w:r w:rsidRPr="00A35E32">
              <w:rPr>
                <w:rFonts w:eastAsia="仿宋" w:hint="eastAsia"/>
                <w:sz w:val="24"/>
              </w:rPr>
              <w:t>不慎是</w:t>
            </w:r>
            <w:proofErr w:type="gramEnd"/>
            <w:r w:rsidRPr="00A35E32">
              <w:rPr>
                <w:rFonts w:eastAsia="仿宋" w:hint="eastAsia"/>
                <w:sz w:val="24"/>
              </w:rPr>
              <w:t>造成火灾的主要原因之一，严格用火、动火管理是预防火灾的一项重</w:t>
            </w:r>
            <w:r w:rsidRPr="00A35E32">
              <w:rPr>
                <w:rFonts w:eastAsia="仿宋" w:hint="eastAsia"/>
                <w:sz w:val="24"/>
              </w:rPr>
              <w:lastRenderedPageBreak/>
              <w:t>要措施。如不能安全用火，则极易引发火灾事故。</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CC3A0" w14:textId="77777777" w:rsidR="000D4865" w:rsidRPr="00A35E32" w:rsidRDefault="000D4865" w:rsidP="002D2EC8">
            <w:pPr>
              <w:spacing w:line="300" w:lineRule="exact"/>
              <w:rPr>
                <w:rFonts w:eastAsia="仿宋"/>
                <w:sz w:val="24"/>
              </w:rPr>
            </w:pPr>
            <w:r w:rsidRPr="00A35E32">
              <w:rPr>
                <w:rFonts w:eastAsia="仿宋"/>
                <w:sz w:val="24"/>
              </w:rPr>
              <w:lastRenderedPageBreak/>
              <w:t>1.</w:t>
            </w:r>
            <w:r w:rsidRPr="00A35E32">
              <w:rPr>
                <w:rFonts w:eastAsia="仿宋" w:hint="eastAsia"/>
                <w:sz w:val="24"/>
              </w:rPr>
              <w:t>建立用火动火管理制度、规程；</w:t>
            </w:r>
          </w:p>
          <w:p w14:paraId="2539989C" w14:textId="77777777" w:rsidR="000D4865" w:rsidRPr="00A35E32" w:rsidRDefault="000D4865" w:rsidP="002D2EC8">
            <w:pPr>
              <w:spacing w:line="300" w:lineRule="exact"/>
              <w:rPr>
                <w:rFonts w:eastAsia="仿宋"/>
                <w:sz w:val="24"/>
              </w:rPr>
            </w:pPr>
            <w:r w:rsidRPr="00A35E32">
              <w:rPr>
                <w:rFonts w:eastAsia="仿宋"/>
                <w:sz w:val="24"/>
              </w:rPr>
              <w:t>2.</w:t>
            </w:r>
            <w:r w:rsidRPr="00A35E32">
              <w:rPr>
                <w:rFonts w:eastAsia="仿宋" w:hint="eastAsia"/>
                <w:sz w:val="24"/>
              </w:rPr>
              <w:t>保证生产、生活安全用火、动火；</w:t>
            </w:r>
          </w:p>
          <w:p w14:paraId="2DA05717" w14:textId="77777777" w:rsidR="000D4865" w:rsidRPr="00A35E32" w:rsidRDefault="000D4865" w:rsidP="002D2EC8">
            <w:pPr>
              <w:spacing w:line="300" w:lineRule="exact"/>
              <w:rPr>
                <w:rFonts w:eastAsia="仿宋"/>
                <w:sz w:val="24"/>
              </w:rPr>
            </w:pPr>
            <w:r w:rsidRPr="00A35E32">
              <w:rPr>
                <w:rFonts w:eastAsia="仿宋"/>
                <w:sz w:val="24"/>
              </w:rPr>
              <w:t>3.</w:t>
            </w:r>
            <w:r w:rsidRPr="00A35E32">
              <w:rPr>
                <w:rFonts w:eastAsia="仿宋" w:hint="eastAsia"/>
                <w:sz w:val="24"/>
              </w:rPr>
              <w:t>定期检查维护、检测燃油、燃气管道；</w:t>
            </w:r>
          </w:p>
          <w:p w14:paraId="7B39CC97" w14:textId="77777777" w:rsidR="000D4865" w:rsidRPr="00A35E32" w:rsidRDefault="000D4865" w:rsidP="002D2EC8">
            <w:pPr>
              <w:adjustRightInd w:val="0"/>
              <w:snapToGrid w:val="0"/>
              <w:spacing w:line="300" w:lineRule="exact"/>
              <w:rPr>
                <w:rFonts w:eastAsia="仿宋"/>
                <w:sz w:val="24"/>
              </w:rPr>
            </w:pPr>
            <w:r w:rsidRPr="00A35E32">
              <w:rPr>
                <w:rFonts w:eastAsia="仿宋"/>
                <w:sz w:val="24"/>
              </w:rPr>
              <w:t xml:space="preserve">4. </w:t>
            </w:r>
            <w:r w:rsidRPr="00A35E32">
              <w:rPr>
                <w:rFonts w:eastAsia="仿宋" w:hint="eastAsia"/>
                <w:sz w:val="24"/>
              </w:rPr>
              <w:t>……。</w:t>
            </w:r>
          </w:p>
        </w:tc>
        <w:tc>
          <w:tcPr>
            <w:tcW w:w="2632" w:type="pct"/>
            <w:tcBorders>
              <w:top w:val="single" w:sz="4" w:space="0" w:color="auto"/>
              <w:left w:val="single" w:sz="4" w:space="0" w:color="auto"/>
              <w:bottom w:val="single" w:sz="4" w:space="0" w:color="auto"/>
              <w:right w:val="single" w:sz="4" w:space="0" w:color="auto"/>
            </w:tcBorders>
            <w:shd w:val="clear" w:color="auto" w:fill="auto"/>
            <w:hideMark/>
          </w:tcPr>
          <w:p w14:paraId="736AC8BE" w14:textId="77777777" w:rsidR="000D4865" w:rsidRPr="00A35E32" w:rsidRDefault="000D4865" w:rsidP="002D2EC8">
            <w:pPr>
              <w:spacing w:line="320" w:lineRule="exact"/>
              <w:rPr>
                <w:rFonts w:eastAsia="仿宋"/>
                <w:sz w:val="24"/>
              </w:rPr>
            </w:pPr>
            <w:r w:rsidRPr="00A35E32">
              <w:rPr>
                <w:rFonts w:eastAsia="仿宋"/>
                <w:sz w:val="24"/>
              </w:rPr>
              <w:t>1.</w:t>
            </w:r>
            <w:r w:rsidRPr="00A35E32">
              <w:rPr>
                <w:rFonts w:eastAsia="仿宋" w:hint="eastAsia"/>
                <w:sz w:val="24"/>
              </w:rPr>
              <w:t>结合生产、经营、生活用火、动火实际，明确安全用火、动火管理措施、办法；</w:t>
            </w:r>
          </w:p>
          <w:p w14:paraId="62A42605" w14:textId="77777777" w:rsidR="000D4865" w:rsidRPr="00A35E32" w:rsidRDefault="000D4865" w:rsidP="002D2EC8">
            <w:pPr>
              <w:spacing w:line="320" w:lineRule="exact"/>
              <w:rPr>
                <w:rFonts w:eastAsia="仿宋"/>
                <w:sz w:val="24"/>
              </w:rPr>
            </w:pPr>
            <w:r w:rsidRPr="00A35E32">
              <w:rPr>
                <w:rFonts w:eastAsia="仿宋"/>
                <w:sz w:val="24"/>
              </w:rPr>
              <w:t>2.</w:t>
            </w:r>
            <w:r w:rsidRPr="00A35E32">
              <w:rPr>
                <w:rFonts w:eastAsia="仿宋" w:hint="eastAsia"/>
                <w:sz w:val="24"/>
              </w:rPr>
              <w:t>需要动火施工的区域与使用、营业区之间要进行防火分隔；</w:t>
            </w:r>
          </w:p>
          <w:p w14:paraId="4E53778A" w14:textId="77777777" w:rsidR="000D4865" w:rsidRPr="00A35E32" w:rsidRDefault="000D4865" w:rsidP="002D2EC8">
            <w:pPr>
              <w:spacing w:line="320" w:lineRule="exact"/>
              <w:rPr>
                <w:rFonts w:eastAsia="仿宋"/>
                <w:sz w:val="24"/>
              </w:rPr>
            </w:pPr>
            <w:r w:rsidRPr="00A35E32">
              <w:rPr>
                <w:rFonts w:eastAsia="仿宋"/>
                <w:sz w:val="24"/>
              </w:rPr>
              <w:t>3.</w:t>
            </w:r>
            <w:r w:rsidRPr="00A35E32">
              <w:rPr>
                <w:rFonts w:eastAsia="仿宋" w:hint="eastAsia"/>
                <w:sz w:val="24"/>
              </w:rPr>
              <w:t>电气焊等明火作业前，实施动火的部门和人员应按照制度规定办理动火审批手续，清除易燃可燃物，配置灭火器材，落实现场监护人和安全措施，在确认无火灾、爆炸危险后方可动火施工；</w:t>
            </w:r>
          </w:p>
          <w:p w14:paraId="731DCE49" w14:textId="77777777" w:rsidR="000D4865" w:rsidRPr="00A35E32" w:rsidRDefault="000D4865" w:rsidP="002D2EC8">
            <w:pPr>
              <w:spacing w:line="320" w:lineRule="exact"/>
              <w:rPr>
                <w:rFonts w:eastAsia="仿宋"/>
                <w:sz w:val="24"/>
              </w:rPr>
            </w:pPr>
            <w:r w:rsidRPr="00A35E32">
              <w:rPr>
                <w:rFonts w:eastAsia="仿宋"/>
                <w:sz w:val="24"/>
              </w:rPr>
              <w:t>4.</w:t>
            </w:r>
            <w:r w:rsidRPr="00A35E32">
              <w:rPr>
                <w:rFonts w:eastAsia="仿宋" w:hint="eastAsia"/>
                <w:sz w:val="24"/>
              </w:rPr>
              <w:t>商店、公共娱乐场所禁止在营业时间进行动火施工；</w:t>
            </w:r>
          </w:p>
          <w:p w14:paraId="597FA899" w14:textId="77777777" w:rsidR="000D4865" w:rsidRPr="00A35E32" w:rsidRDefault="000D4865" w:rsidP="002D2EC8">
            <w:pPr>
              <w:spacing w:line="320" w:lineRule="exact"/>
              <w:rPr>
                <w:rFonts w:eastAsia="仿宋"/>
                <w:sz w:val="24"/>
              </w:rPr>
            </w:pPr>
            <w:r w:rsidRPr="00A35E32">
              <w:rPr>
                <w:rFonts w:eastAsia="仿宋"/>
                <w:sz w:val="24"/>
              </w:rPr>
              <w:t>5.</w:t>
            </w:r>
            <w:r w:rsidRPr="00A35E32">
              <w:rPr>
                <w:rFonts w:eastAsia="仿宋" w:hint="eastAsia"/>
                <w:sz w:val="24"/>
              </w:rPr>
              <w:t>炉火、烟道等取暖设施与可燃物之间要采取防火隔热措施；</w:t>
            </w:r>
          </w:p>
          <w:p w14:paraId="1173ECF2" w14:textId="77777777" w:rsidR="000D4865" w:rsidRPr="00A35E32" w:rsidRDefault="000D4865" w:rsidP="002D2EC8">
            <w:pPr>
              <w:spacing w:line="320" w:lineRule="exact"/>
              <w:rPr>
                <w:rFonts w:eastAsia="仿宋"/>
                <w:sz w:val="24"/>
              </w:rPr>
            </w:pPr>
            <w:r w:rsidRPr="00A35E32">
              <w:rPr>
                <w:rFonts w:eastAsia="仿宋"/>
                <w:sz w:val="24"/>
              </w:rPr>
              <w:t>6.</w:t>
            </w:r>
            <w:r w:rsidRPr="00A35E32">
              <w:rPr>
                <w:rFonts w:eastAsia="仿宋" w:hint="eastAsia"/>
                <w:sz w:val="24"/>
              </w:rPr>
              <w:t>人员密集场所不得使用明火照明或取</w:t>
            </w:r>
            <w:r w:rsidRPr="00A35E32">
              <w:rPr>
                <w:rFonts w:eastAsia="仿宋" w:hint="eastAsia"/>
                <w:sz w:val="24"/>
              </w:rPr>
              <w:lastRenderedPageBreak/>
              <w:t>暖，如特殊情况需要时要有专人看护，做到人走火灭；</w:t>
            </w:r>
          </w:p>
          <w:p w14:paraId="2755C0F4" w14:textId="77777777" w:rsidR="000D4865" w:rsidRPr="00A35E32" w:rsidRDefault="000D4865" w:rsidP="002D2EC8">
            <w:pPr>
              <w:spacing w:line="320" w:lineRule="exact"/>
              <w:rPr>
                <w:rFonts w:eastAsia="仿宋"/>
                <w:sz w:val="24"/>
              </w:rPr>
            </w:pPr>
            <w:r w:rsidRPr="00A35E32">
              <w:rPr>
                <w:rFonts w:eastAsia="仿宋"/>
                <w:sz w:val="24"/>
              </w:rPr>
              <w:t>7.</w:t>
            </w:r>
            <w:r w:rsidRPr="00A35E32">
              <w:rPr>
                <w:rFonts w:eastAsia="仿宋" w:hint="eastAsia"/>
                <w:sz w:val="24"/>
              </w:rPr>
              <w:t>演出、放映场所需要使用明火效果时，要落实相关的防火措施；</w:t>
            </w:r>
          </w:p>
          <w:p w14:paraId="1FD81D98" w14:textId="77777777" w:rsidR="000D4865" w:rsidRPr="00A35E32" w:rsidRDefault="000D4865" w:rsidP="002D2EC8">
            <w:pPr>
              <w:spacing w:line="320" w:lineRule="exact"/>
              <w:rPr>
                <w:rFonts w:eastAsia="仿宋"/>
                <w:sz w:val="24"/>
              </w:rPr>
            </w:pPr>
            <w:r w:rsidRPr="00A35E32">
              <w:rPr>
                <w:rFonts w:eastAsia="仿宋"/>
                <w:sz w:val="24"/>
              </w:rPr>
              <w:t>8.</w:t>
            </w:r>
            <w:r w:rsidRPr="00A35E32">
              <w:rPr>
                <w:rFonts w:eastAsia="仿宋" w:hint="eastAsia"/>
                <w:sz w:val="24"/>
              </w:rPr>
              <w:t>公共娱乐场所在营业时间和营业结束后，要安排专人清除烟蒂等火种；</w:t>
            </w:r>
          </w:p>
          <w:p w14:paraId="40F4189A" w14:textId="77777777" w:rsidR="000D4865" w:rsidRPr="00A35E32" w:rsidRDefault="000D4865" w:rsidP="002D2EC8">
            <w:pPr>
              <w:spacing w:line="320" w:lineRule="exact"/>
              <w:rPr>
                <w:rFonts w:eastAsia="仿宋"/>
                <w:sz w:val="24"/>
              </w:rPr>
            </w:pPr>
            <w:r w:rsidRPr="00A35E32">
              <w:rPr>
                <w:rFonts w:eastAsia="仿宋"/>
                <w:sz w:val="24"/>
              </w:rPr>
              <w:t>9.</w:t>
            </w:r>
            <w:r w:rsidRPr="00A35E32">
              <w:rPr>
                <w:rFonts w:eastAsia="仿宋" w:hint="eastAsia"/>
                <w:sz w:val="24"/>
              </w:rPr>
              <w:t>在具有火灾、爆炸危险的场所不得吸烟、使用明火，并设置警示提醒标志；</w:t>
            </w:r>
          </w:p>
          <w:p w14:paraId="6F609140" w14:textId="77777777" w:rsidR="000D4865" w:rsidRPr="00A35E32" w:rsidRDefault="000D4865" w:rsidP="002D2EC8">
            <w:pPr>
              <w:spacing w:line="320" w:lineRule="exact"/>
              <w:rPr>
                <w:rFonts w:eastAsia="仿宋"/>
                <w:sz w:val="24"/>
              </w:rPr>
            </w:pPr>
            <w:r w:rsidRPr="00A35E32">
              <w:rPr>
                <w:rFonts w:eastAsia="仿宋"/>
                <w:sz w:val="24"/>
              </w:rPr>
              <w:t>10.</w:t>
            </w:r>
            <w:r w:rsidRPr="00A35E32">
              <w:rPr>
                <w:rFonts w:eastAsia="仿宋" w:hint="eastAsia"/>
                <w:sz w:val="24"/>
              </w:rPr>
              <w:t>定期组织员工开展安全用火、动火宣传教育培训；</w:t>
            </w:r>
          </w:p>
          <w:p w14:paraId="66B14520" w14:textId="77777777" w:rsidR="000D4865" w:rsidRPr="00A35E32" w:rsidRDefault="000D4865" w:rsidP="002D2EC8">
            <w:pPr>
              <w:spacing w:line="320" w:lineRule="exact"/>
              <w:rPr>
                <w:rFonts w:eastAsia="仿宋"/>
                <w:sz w:val="24"/>
              </w:rPr>
            </w:pPr>
            <w:r w:rsidRPr="00A35E32">
              <w:rPr>
                <w:rFonts w:eastAsia="仿宋"/>
                <w:sz w:val="24"/>
              </w:rPr>
              <w:t>11.</w:t>
            </w:r>
            <w:r w:rsidRPr="00A35E32">
              <w:rPr>
                <w:rFonts w:eastAsia="仿宋" w:hint="eastAsia"/>
                <w:sz w:val="24"/>
              </w:rPr>
              <w:t>厨房燃油、燃气管道要经常检查、检测和保养，及时处理管道老化等问题；</w:t>
            </w:r>
          </w:p>
          <w:p w14:paraId="39B5C6A6" w14:textId="77777777" w:rsidR="000D4865" w:rsidRPr="00A35E32" w:rsidRDefault="000D4865" w:rsidP="002D2EC8">
            <w:pPr>
              <w:spacing w:line="320" w:lineRule="exact"/>
              <w:rPr>
                <w:rFonts w:eastAsia="仿宋"/>
                <w:sz w:val="24"/>
              </w:rPr>
            </w:pPr>
            <w:r w:rsidRPr="00A35E32">
              <w:rPr>
                <w:rFonts w:eastAsia="仿宋"/>
                <w:sz w:val="24"/>
              </w:rPr>
              <w:t>12.</w:t>
            </w:r>
            <w:r w:rsidRPr="00A35E32">
              <w:rPr>
                <w:rFonts w:eastAsia="仿宋" w:hint="eastAsia"/>
                <w:sz w:val="24"/>
              </w:rPr>
              <w:t>餐馆、餐饮场所、医院、学校等厨房的烟道至少每季度清洗一次；</w:t>
            </w:r>
          </w:p>
          <w:p w14:paraId="0D92A8F9" w14:textId="77777777" w:rsidR="000D4865" w:rsidRPr="00A35E32" w:rsidRDefault="000D4865" w:rsidP="002D2EC8">
            <w:pPr>
              <w:adjustRightInd w:val="0"/>
              <w:snapToGrid w:val="0"/>
              <w:spacing w:line="320" w:lineRule="exact"/>
              <w:rPr>
                <w:rFonts w:eastAsia="仿宋"/>
                <w:sz w:val="24"/>
              </w:rPr>
            </w:pPr>
            <w:r w:rsidRPr="00A35E32">
              <w:rPr>
                <w:rFonts w:eastAsia="仿宋"/>
                <w:sz w:val="24"/>
              </w:rPr>
              <w:t xml:space="preserve">13. </w:t>
            </w:r>
            <w:r w:rsidRPr="00A35E32">
              <w:rPr>
                <w:rFonts w:eastAsia="仿宋" w:hint="eastAsia"/>
                <w:sz w:val="24"/>
              </w:rPr>
              <w:t>……。</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6903B1" w14:textId="77777777" w:rsidR="000D4865" w:rsidRPr="00A35E32" w:rsidRDefault="000D4865" w:rsidP="002D2EC8">
            <w:pPr>
              <w:adjustRightInd w:val="0"/>
              <w:snapToGrid w:val="0"/>
              <w:spacing w:line="320" w:lineRule="exact"/>
              <w:jc w:val="left"/>
              <w:rPr>
                <w:rFonts w:eastAsia="仿宋"/>
                <w:sz w:val="24"/>
              </w:rPr>
            </w:pPr>
            <w:r w:rsidRPr="00A35E32">
              <w:rPr>
                <w:rFonts w:eastAsia="仿宋" w:hint="eastAsia"/>
                <w:sz w:val="24"/>
              </w:rPr>
              <w:lastRenderedPageBreak/>
              <w:t>原则上由企业单位指定工作人员负责具体实施，消防安全管理人负</w:t>
            </w:r>
            <w:r w:rsidRPr="00A35E32">
              <w:rPr>
                <w:rFonts w:eastAsia="仿宋" w:hint="eastAsia"/>
                <w:sz w:val="24"/>
              </w:rPr>
              <w:lastRenderedPageBreak/>
              <w:t>责。</w:t>
            </w:r>
          </w:p>
        </w:tc>
      </w:tr>
    </w:tbl>
    <w:p w14:paraId="56C67287" w14:textId="77777777" w:rsidR="0078670F" w:rsidRPr="000D4865" w:rsidRDefault="0078670F"/>
    <w:sectPr w:rsidR="0078670F" w:rsidRPr="000D48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3B226" w14:textId="77777777" w:rsidR="000B42CF" w:rsidRDefault="000B42CF" w:rsidP="000D4865">
      <w:r>
        <w:separator/>
      </w:r>
    </w:p>
  </w:endnote>
  <w:endnote w:type="continuationSeparator" w:id="0">
    <w:p w14:paraId="684AF841" w14:textId="77777777" w:rsidR="000B42CF" w:rsidRDefault="000B42CF" w:rsidP="000D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微软雅黑"/>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024E7" w14:textId="77777777" w:rsidR="000B42CF" w:rsidRDefault="000B42CF" w:rsidP="000D4865">
      <w:r>
        <w:separator/>
      </w:r>
    </w:p>
  </w:footnote>
  <w:footnote w:type="continuationSeparator" w:id="0">
    <w:p w14:paraId="16291BA6" w14:textId="77777777" w:rsidR="000B42CF" w:rsidRDefault="000B42CF" w:rsidP="000D4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285"/>
    <w:rsid w:val="000B42CF"/>
    <w:rsid w:val="000D4865"/>
    <w:rsid w:val="00241285"/>
    <w:rsid w:val="00786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B5D40C-B951-4E84-93F7-F4918CC28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865"/>
    <w:pPr>
      <w:widowControl w:val="0"/>
    </w:pPr>
  </w:style>
  <w:style w:type="paragraph" w:styleId="2">
    <w:name w:val="heading 2"/>
    <w:basedOn w:val="a"/>
    <w:next w:val="a"/>
    <w:link w:val="21"/>
    <w:uiPriority w:val="9"/>
    <w:unhideWhenUsed/>
    <w:qFormat/>
    <w:rsid w:val="000D4865"/>
    <w:pPr>
      <w:keepNext/>
      <w:keepLines/>
      <w:spacing w:before="120" w:after="120" w:line="415" w:lineRule="auto"/>
      <w:jc w:val="center"/>
      <w:outlineLvl w:val="1"/>
    </w:pPr>
    <w:rPr>
      <w:rFonts w:asciiTheme="majorHAnsi" w:eastAsia="仿宋_GB2312"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865"/>
    <w:pPr>
      <w:widowControl/>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4865"/>
    <w:rPr>
      <w:sz w:val="18"/>
      <w:szCs w:val="18"/>
    </w:rPr>
  </w:style>
  <w:style w:type="paragraph" w:styleId="a5">
    <w:name w:val="footer"/>
    <w:basedOn w:val="a"/>
    <w:link w:val="a6"/>
    <w:uiPriority w:val="99"/>
    <w:unhideWhenUsed/>
    <w:rsid w:val="000D4865"/>
    <w:pPr>
      <w:widowControl/>
      <w:tabs>
        <w:tab w:val="center" w:pos="4153"/>
        <w:tab w:val="right" w:pos="8306"/>
      </w:tabs>
      <w:snapToGrid w:val="0"/>
      <w:jc w:val="left"/>
    </w:pPr>
    <w:rPr>
      <w:sz w:val="18"/>
      <w:szCs w:val="18"/>
    </w:rPr>
  </w:style>
  <w:style w:type="character" w:customStyle="1" w:styleId="a6">
    <w:name w:val="页脚 字符"/>
    <w:basedOn w:val="a0"/>
    <w:link w:val="a5"/>
    <w:uiPriority w:val="99"/>
    <w:rsid w:val="000D4865"/>
    <w:rPr>
      <w:sz w:val="18"/>
      <w:szCs w:val="18"/>
    </w:rPr>
  </w:style>
  <w:style w:type="character" w:customStyle="1" w:styleId="20">
    <w:name w:val="标题 2 字符"/>
    <w:basedOn w:val="a0"/>
    <w:uiPriority w:val="9"/>
    <w:semiHidden/>
    <w:rsid w:val="000D4865"/>
    <w:rPr>
      <w:rFonts w:asciiTheme="majorHAnsi" w:eastAsiaTheme="majorEastAsia" w:hAnsiTheme="majorHAnsi" w:cstheme="majorBidi"/>
      <w:b/>
      <w:bCs/>
      <w:sz w:val="32"/>
      <w:szCs w:val="32"/>
    </w:rPr>
  </w:style>
  <w:style w:type="character" w:customStyle="1" w:styleId="21">
    <w:name w:val="标题 2 字符1"/>
    <w:basedOn w:val="a0"/>
    <w:link w:val="2"/>
    <w:uiPriority w:val="9"/>
    <w:rsid w:val="000D4865"/>
    <w:rPr>
      <w:rFonts w:asciiTheme="majorHAnsi" w:eastAsia="仿宋_GB2312" w:hAnsiTheme="majorHAnsi" w:cstheme="majorBidi"/>
      <w:b/>
      <w:bCs/>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1562</Words>
  <Characters>8907</Characters>
  <Application>Microsoft Office Word</Application>
  <DocSecurity>0</DocSecurity>
  <Lines>74</Lines>
  <Paragraphs>20</Paragraphs>
  <ScaleCrop>false</ScaleCrop>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_</dc:creator>
  <cp:keywords/>
  <dc:description/>
  <cp:lastModifiedBy>wayne _</cp:lastModifiedBy>
  <cp:revision>2</cp:revision>
  <dcterms:created xsi:type="dcterms:W3CDTF">2020-05-06T10:28:00Z</dcterms:created>
  <dcterms:modified xsi:type="dcterms:W3CDTF">2020-05-06T10:28:00Z</dcterms:modified>
</cp:coreProperties>
</file>